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00" w:rsidRPr="002E1AD6" w:rsidRDefault="003E692D" w:rsidP="00622D33">
      <w:pPr>
        <w:spacing w:line="300" w:lineRule="exact"/>
        <w:ind w:firstLineChars="2858" w:firstLine="7079"/>
        <w:jc w:val="right"/>
      </w:pPr>
      <w:r w:rsidRPr="002E1AD6">
        <w:rPr>
          <w:rFonts w:hint="eastAsia"/>
        </w:rPr>
        <w:t>令和</w:t>
      </w:r>
      <w:r w:rsidR="00704333">
        <w:rPr>
          <w:rFonts w:hint="eastAsia"/>
        </w:rPr>
        <w:t>３</w:t>
      </w:r>
      <w:r w:rsidR="003F1C00" w:rsidRPr="002E1AD6">
        <w:rPr>
          <w:rFonts w:hint="eastAsia"/>
        </w:rPr>
        <w:t>年</w:t>
      </w:r>
      <w:r w:rsidR="007E35B3">
        <w:rPr>
          <w:rFonts w:hint="eastAsia"/>
        </w:rPr>
        <w:t>２</w:t>
      </w:r>
      <w:r w:rsidR="003F1C00" w:rsidRPr="002E1AD6">
        <w:rPr>
          <w:rFonts w:hint="eastAsia"/>
        </w:rPr>
        <w:t>月</w:t>
      </w:r>
      <w:r w:rsidR="007E35B3">
        <w:rPr>
          <w:rFonts w:hint="eastAsia"/>
        </w:rPr>
        <w:t>１７</w:t>
      </w:r>
      <w:r w:rsidR="00704333">
        <w:rPr>
          <w:rFonts w:hint="eastAsia"/>
        </w:rPr>
        <w:t>日</w:t>
      </w:r>
    </w:p>
    <w:p w:rsidR="003F1C00" w:rsidRPr="002E1AD6" w:rsidRDefault="003F1C00" w:rsidP="00622D33">
      <w:pPr>
        <w:spacing w:line="300" w:lineRule="exact"/>
      </w:pPr>
      <w:r w:rsidRPr="002E1AD6">
        <w:rPr>
          <w:rFonts w:hint="eastAsia"/>
        </w:rPr>
        <w:t>保護者各位</w:t>
      </w:r>
    </w:p>
    <w:p w:rsidR="00CE1559" w:rsidRDefault="00484A16" w:rsidP="00ED0F8A">
      <w:pPr>
        <w:spacing w:line="300" w:lineRule="exact"/>
        <w:ind w:rightChars="79" w:right="196" w:firstLineChars="2400" w:firstLine="5944"/>
        <w:jc w:val="right"/>
      </w:pPr>
      <w:r>
        <w:t>富山市立</w:t>
      </w:r>
      <w:r>
        <w:rPr>
          <w:rFonts w:hint="eastAsia"/>
        </w:rPr>
        <w:t>太田小</w:t>
      </w:r>
      <w:r w:rsidR="00704333">
        <w:t>学校</w:t>
      </w:r>
    </w:p>
    <w:p w:rsidR="00704333" w:rsidRDefault="00704333" w:rsidP="00ED0F8A">
      <w:pPr>
        <w:spacing w:line="300" w:lineRule="exact"/>
        <w:ind w:rightChars="79" w:right="196" w:firstLineChars="2400" w:firstLine="5944"/>
        <w:jc w:val="right"/>
        <w:rPr>
          <w:rFonts w:hint="eastAsia"/>
        </w:rPr>
      </w:pPr>
      <w:r>
        <w:t>校</w:t>
      </w:r>
      <w:r w:rsidR="00484A16">
        <w:rPr>
          <w:rFonts w:hint="eastAsia"/>
        </w:rPr>
        <w:t xml:space="preserve"> </w:t>
      </w:r>
      <w:r w:rsidR="00484A16">
        <w:t xml:space="preserve">長　</w:t>
      </w:r>
      <w:r w:rsidR="00484A16">
        <w:rPr>
          <w:rFonts w:hint="eastAsia"/>
        </w:rPr>
        <w:t xml:space="preserve"> </w:t>
      </w:r>
      <w:r w:rsidR="00484A16">
        <w:rPr>
          <w:rFonts w:hint="eastAsia"/>
        </w:rPr>
        <w:t>松</w:t>
      </w:r>
      <w:r w:rsidR="00484A16">
        <w:rPr>
          <w:rFonts w:hint="eastAsia"/>
        </w:rPr>
        <w:t xml:space="preserve"> </w:t>
      </w:r>
      <w:r w:rsidR="00484A16">
        <w:rPr>
          <w:rFonts w:hint="eastAsia"/>
        </w:rPr>
        <w:t>浦</w:t>
      </w:r>
      <w:r w:rsidR="00484A16">
        <w:t xml:space="preserve">　</w:t>
      </w:r>
      <w:r w:rsidR="00484A16">
        <w:rPr>
          <w:rFonts w:hint="eastAsia"/>
        </w:rPr>
        <w:t xml:space="preserve"> </w:t>
      </w:r>
      <w:r w:rsidR="00484A16">
        <w:rPr>
          <w:rFonts w:hint="eastAsia"/>
        </w:rPr>
        <w:t>悟</w:t>
      </w:r>
    </w:p>
    <w:p w:rsidR="00704333" w:rsidRPr="002E1AD6" w:rsidRDefault="00704333" w:rsidP="00622D33">
      <w:pPr>
        <w:spacing w:line="300" w:lineRule="exact"/>
        <w:ind w:rightChars="79" w:right="196" w:firstLineChars="2400" w:firstLine="5944"/>
        <w:jc w:val="right"/>
      </w:pPr>
    </w:p>
    <w:p w:rsidR="00CE1559" w:rsidRPr="00561CA7" w:rsidRDefault="00CE1559" w:rsidP="00622D33">
      <w:pPr>
        <w:spacing w:line="300" w:lineRule="exact"/>
        <w:jc w:val="center"/>
        <w:rPr>
          <w:b/>
          <w:sz w:val="28"/>
        </w:rPr>
      </w:pPr>
      <w:r w:rsidRPr="00561CA7">
        <w:rPr>
          <w:rFonts w:hint="eastAsia"/>
          <w:b/>
          <w:sz w:val="28"/>
        </w:rPr>
        <w:t xml:space="preserve">臨　時　休　</w:t>
      </w:r>
      <w:r w:rsidR="006F0355">
        <w:rPr>
          <w:rFonts w:hint="eastAsia"/>
          <w:b/>
          <w:sz w:val="28"/>
        </w:rPr>
        <w:t>業</w:t>
      </w:r>
      <w:r w:rsidRPr="00561CA7">
        <w:rPr>
          <w:rFonts w:hint="eastAsia"/>
          <w:b/>
          <w:sz w:val="28"/>
        </w:rPr>
        <w:t xml:space="preserve">　の　お　知　ら　せ</w:t>
      </w:r>
    </w:p>
    <w:p w:rsidR="00CE1559" w:rsidRPr="002E1AD6" w:rsidRDefault="005E4E3D" w:rsidP="00075CC3">
      <w:pPr>
        <w:ind w:firstLineChars="800" w:firstLine="1989"/>
        <w:rPr>
          <w:b/>
        </w:rPr>
      </w:pPr>
      <w:r w:rsidRPr="002E1AD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206375</wp:posOffset>
                </wp:positionV>
                <wp:extent cx="6271260" cy="883920"/>
                <wp:effectExtent l="0" t="0" r="15240" b="1143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8A" w:rsidRDefault="00ED0F8A" w:rsidP="00ED0F8A">
                            <w:pPr>
                              <w:spacing w:line="400" w:lineRule="exact"/>
                            </w:pPr>
                            <w:r>
                              <w:t>山間部・平野部ともに大雪警報が発令される可能性があり、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吹雪による視界不良等により、登下校に危険が生じるおそれも</w:t>
                            </w:r>
                            <w:r>
                              <w:rPr>
                                <w:rFonts w:hint="eastAsia"/>
                              </w:rPr>
                              <w:t>あることから、</w:t>
                            </w:r>
                          </w:p>
                          <w:p w:rsidR="00ED0F8A" w:rsidRPr="00E03CA6" w:rsidRDefault="00ED0F8A" w:rsidP="00ED0F8A">
                            <w:pPr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２</w:t>
                            </w:r>
                            <w:r>
                              <w:rPr>
                                <w:b/>
                                <w:kern w:val="0"/>
                                <w:sz w:val="28"/>
                                <w:u w:val="thick"/>
                              </w:rPr>
                              <w:t>月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８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木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）を臨時休業</w:t>
                            </w:r>
                            <w:r w:rsidRPr="00AC7D78">
                              <w:rPr>
                                <w:rFonts w:hint="eastAsia"/>
                                <w:b/>
                                <w:kern w:val="0"/>
                                <w:sz w:val="2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55pt;margin-top:16.25pt;width:493.8pt;height:6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">
                <v:textbox inset="5.85pt,.7pt,5.85pt,.7pt">
                  <w:txbxContent>
                    <w:p w:rsidR="00ED0F8A" w:rsidRDefault="00ED0F8A" w:rsidP="00ED0F8A">
                      <w:pPr>
                        <w:spacing w:line="400" w:lineRule="exact"/>
                      </w:pPr>
                      <w:r>
                        <w:t>山間部・平野部ともに大雪警報が発令される可能性があり、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>
                        <w:t>吹雪による視界不良等により、登下校に危険が生じるおそれも</w:t>
                      </w:r>
                      <w:r>
                        <w:rPr>
                          <w:rFonts w:hint="eastAsia"/>
                        </w:rPr>
                        <w:t>あることから、</w:t>
                      </w:r>
                    </w:p>
                    <w:p w:rsidR="00ED0F8A" w:rsidRPr="00E03CA6" w:rsidRDefault="00ED0F8A" w:rsidP="00ED0F8A">
                      <w:pPr>
                        <w:spacing w:line="40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２</w:t>
                      </w:r>
                      <w:r>
                        <w:rPr>
                          <w:b/>
                          <w:kern w:val="0"/>
                          <w:sz w:val="28"/>
                          <w:u w:val="thick"/>
                        </w:rPr>
                        <w:t>月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８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日（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木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）を臨時休業</w:t>
                      </w:r>
                      <w:r w:rsidRPr="00AC7D78">
                        <w:rPr>
                          <w:rFonts w:hint="eastAsia"/>
                          <w:b/>
                          <w:kern w:val="0"/>
                          <w:sz w:val="28"/>
                        </w:rPr>
                        <w:t>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83EFB" w:rsidRPr="002E1AD6" w:rsidRDefault="00283EFB" w:rsidP="00075CC3">
      <w:pPr>
        <w:ind w:leftChars="57" w:left="141" w:firstLineChars="99" w:firstLine="246"/>
        <w:rPr>
          <w:b/>
        </w:rPr>
      </w:pPr>
    </w:p>
    <w:p w:rsidR="00283EFB" w:rsidRPr="002E1AD6" w:rsidRDefault="00283EFB" w:rsidP="00075CC3">
      <w:pPr>
        <w:ind w:leftChars="57" w:left="141" w:firstLineChars="99" w:firstLine="246"/>
        <w:rPr>
          <w:b/>
        </w:rPr>
      </w:pPr>
    </w:p>
    <w:p w:rsidR="00283EFB" w:rsidRPr="002E1AD6" w:rsidRDefault="003F1C00" w:rsidP="00075CC3">
      <w:r w:rsidRPr="002E1AD6">
        <w:rPr>
          <w:rFonts w:hint="eastAsia"/>
        </w:rPr>
        <w:t xml:space="preserve">　</w:t>
      </w:r>
    </w:p>
    <w:p w:rsidR="00B11234" w:rsidRPr="002E1AD6" w:rsidRDefault="00B11234" w:rsidP="00075CC3">
      <w:pPr>
        <w:ind w:firstLineChars="100" w:firstLine="248"/>
      </w:pPr>
    </w:p>
    <w:p w:rsidR="004C39CC" w:rsidRPr="00217117" w:rsidRDefault="004C39CC" w:rsidP="00A67A97">
      <w:pPr>
        <w:spacing w:line="276" w:lineRule="auto"/>
        <w:ind w:firstLineChars="100" w:firstLine="248"/>
      </w:pPr>
    </w:p>
    <w:p w:rsidR="004C39CC" w:rsidRPr="002E1AD6" w:rsidRDefault="004C39CC" w:rsidP="00A67A97">
      <w:pPr>
        <w:pStyle w:val="a3"/>
        <w:spacing w:line="276" w:lineRule="auto"/>
      </w:pPr>
      <w:r w:rsidRPr="002E1AD6">
        <w:rPr>
          <w:rFonts w:hint="eastAsia"/>
        </w:rPr>
        <w:t>記</w:t>
      </w:r>
    </w:p>
    <w:p w:rsidR="004C39CC" w:rsidRDefault="004C39CC" w:rsidP="00A67A97">
      <w:pPr>
        <w:spacing w:line="276" w:lineRule="auto"/>
      </w:pPr>
    </w:p>
    <w:p w:rsidR="004C39CC" w:rsidRPr="002E1AD6" w:rsidRDefault="004C39CC" w:rsidP="00A67A97">
      <w:pPr>
        <w:spacing w:line="276" w:lineRule="auto"/>
        <w:ind w:left="248" w:hangingChars="100" w:hanging="248"/>
      </w:pPr>
      <w:r>
        <w:rPr>
          <w:rFonts w:hint="eastAsia"/>
        </w:rPr>
        <w:t xml:space="preserve">１　</w:t>
      </w:r>
      <w:r w:rsidRPr="003F2AE7">
        <w:rPr>
          <w:rFonts w:hint="eastAsia"/>
        </w:rPr>
        <w:t>臨時休業期間中は、不要不急の外出を避け、家庭で</w:t>
      </w:r>
      <w:r w:rsidR="00661BAE">
        <w:rPr>
          <w:rFonts w:hint="eastAsia"/>
        </w:rPr>
        <w:t>お</w:t>
      </w:r>
      <w:r w:rsidRPr="003F2AE7">
        <w:rPr>
          <w:rFonts w:hint="eastAsia"/>
        </w:rPr>
        <w:t>過ごしください。</w:t>
      </w:r>
    </w:p>
    <w:p w:rsidR="004C39CC" w:rsidRDefault="004C39CC" w:rsidP="00A67A97">
      <w:pPr>
        <w:spacing w:line="276" w:lineRule="auto"/>
        <w:ind w:left="248" w:hangingChars="100" w:hanging="248"/>
      </w:pPr>
    </w:p>
    <w:p w:rsidR="004C39CC" w:rsidRDefault="00964DBB" w:rsidP="00A67A97">
      <w:pPr>
        <w:spacing w:line="276" w:lineRule="auto"/>
        <w:ind w:left="248" w:hangingChars="100" w:hanging="248"/>
      </w:pPr>
      <w:r>
        <w:rPr>
          <w:rFonts w:hint="eastAsia"/>
        </w:rPr>
        <w:t>２</w:t>
      </w:r>
      <w:r w:rsidR="004C39CC">
        <w:rPr>
          <w:rFonts w:hint="eastAsia"/>
        </w:rPr>
        <w:t xml:space="preserve">　保護者が不在で、お子さんだけで日中を過ごす場合は、施錠や火の取扱い等にも気をつけるよう、ご指導ください。</w:t>
      </w:r>
    </w:p>
    <w:p w:rsidR="004C39CC" w:rsidRPr="001F7FA7" w:rsidRDefault="004C39CC" w:rsidP="00A67A97">
      <w:pPr>
        <w:spacing w:line="276" w:lineRule="auto"/>
        <w:ind w:left="249" w:hangingChars="100" w:hanging="249"/>
        <w:rPr>
          <w:b/>
          <w:u w:val="single"/>
        </w:rPr>
      </w:pPr>
    </w:p>
    <w:p w:rsidR="004C39CC" w:rsidRDefault="00964DBB" w:rsidP="00A67A97">
      <w:pPr>
        <w:spacing w:line="276" w:lineRule="auto"/>
        <w:ind w:left="248" w:hangingChars="100" w:hanging="248"/>
      </w:pPr>
      <w:r>
        <w:t xml:space="preserve">３　</w:t>
      </w:r>
      <w:r w:rsidRPr="000036D0">
        <w:rPr>
          <w:rFonts w:hint="eastAsia"/>
        </w:rPr>
        <w:t>お子さんのことで心配なことがあれば、気軽に学校にご相談ください。</w:t>
      </w:r>
      <w:r w:rsidRPr="0067401A">
        <w:rPr>
          <w:rFonts w:hint="eastAsia"/>
        </w:rPr>
        <w:t>やむを得ない事情</w:t>
      </w:r>
      <w:r>
        <w:rPr>
          <w:rFonts w:hint="eastAsia"/>
        </w:rPr>
        <w:t>がある場合は、</w:t>
      </w:r>
      <w:r w:rsidRPr="0067401A">
        <w:rPr>
          <w:rFonts w:hint="eastAsia"/>
        </w:rPr>
        <w:t>お子さんの学校での受け入れ</w:t>
      </w:r>
      <w:r>
        <w:rPr>
          <w:rFonts w:hint="eastAsia"/>
        </w:rPr>
        <w:t>を行いますので、学校にご連絡ください</w:t>
      </w:r>
      <w:r w:rsidRPr="0067401A">
        <w:rPr>
          <w:rFonts w:hint="eastAsia"/>
        </w:rPr>
        <w:t>。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・受け入れ時間は、８時１５分から１５時３０分までの間で希望する時間とします。</w:t>
      </w:r>
    </w:p>
    <w:p w:rsidR="00964DBB" w:rsidRDefault="00964DBB" w:rsidP="00A67A97">
      <w:pPr>
        <w:spacing w:line="276" w:lineRule="auto"/>
        <w:ind w:firstLineChars="200" w:firstLine="49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例　午前のみ、午後のみ、１１時～１３時　等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・給食はありません。必要に応じて弁当を持たせてください。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・登下校は、原則、保護者が送迎してください。</w:t>
      </w:r>
    </w:p>
    <w:p w:rsidR="00964DBB" w:rsidRDefault="00964DBB" w:rsidP="00A67A97">
      <w:pPr>
        <w:spacing w:line="276" w:lineRule="auto"/>
        <w:ind w:leftChars="100" w:left="496" w:hangingChars="100" w:hanging="248"/>
        <w:jc w:val="left"/>
        <w:rPr>
          <w:rFonts w:ascii="ＭＳ 明朝" w:hAnsi="ＭＳ 明朝" w:cs="ＭＳ 明朝"/>
          <w:color w:val="000000" w:themeColor="text1"/>
        </w:rPr>
      </w:pPr>
      <w:r>
        <w:rPr>
          <w:rFonts w:ascii="ＭＳ 明朝" w:hAnsi="ＭＳ 明朝" w:cs="ＭＳ 明朝" w:hint="eastAsia"/>
        </w:rPr>
        <w:t>・</w:t>
      </w:r>
      <w:r w:rsidRPr="0067401A">
        <w:rPr>
          <w:rFonts w:ascii="ＭＳ 明朝" w:hAnsi="ＭＳ 明朝" w:cs="ＭＳ 明朝" w:hint="eastAsia"/>
          <w:u w:val="thick"/>
        </w:rPr>
        <w:t>登校の際には、保護者が家庭で検温を行ってください。</w:t>
      </w:r>
      <w:r>
        <w:rPr>
          <w:rFonts w:ascii="ＭＳ 明朝" w:hAnsi="ＭＳ 明朝" w:cs="ＭＳ 明朝" w:hint="eastAsia"/>
        </w:rPr>
        <w:t>学校においても適宜、検温を行います。</w:t>
      </w:r>
      <w:r w:rsidRPr="0067401A">
        <w:rPr>
          <w:rFonts w:ascii="ＭＳ 明朝" w:hAnsi="ＭＳ 明朝" w:cs="ＭＳ 明朝" w:hint="eastAsia"/>
          <w:u w:val="thick"/>
        </w:rPr>
        <w:t>風邪の症状がある場合は、速やかに帰宅</w:t>
      </w:r>
      <w:r w:rsidRPr="0067401A">
        <w:rPr>
          <w:rFonts w:ascii="ＭＳ 明朝" w:hAnsi="ＭＳ 明朝" w:cs="ＭＳ 明朝" w:hint="eastAsia"/>
          <w:color w:val="000000" w:themeColor="text1"/>
          <w:u w:val="thick"/>
        </w:rPr>
        <w:t>させることとします。</w:t>
      </w:r>
    </w:p>
    <w:p w:rsidR="00964DBB" w:rsidRDefault="00964DBB" w:rsidP="00A67A97">
      <w:pPr>
        <w:spacing w:line="276" w:lineRule="auto"/>
        <w:ind w:leftChars="100" w:left="496" w:hangingChars="100" w:hanging="248"/>
        <w:jc w:val="left"/>
        <w:rPr>
          <w:rFonts w:ascii="ＭＳ 明朝" w:hAnsi="ＭＳ 明朝" w:cs="ＭＳ 明朝"/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</w:rPr>
        <w:t>・マスクを着用させてください。学校では、少人数に分かれて読書や自主学習を行います。なお、担任が対応するとは限りません。</w:t>
      </w:r>
    </w:p>
    <w:p w:rsidR="00964DBB" w:rsidRPr="001342BA" w:rsidRDefault="00964DBB" w:rsidP="00A67A97">
      <w:pPr>
        <w:spacing w:line="276" w:lineRule="auto"/>
        <w:ind w:left="248" w:hangingChars="100" w:hanging="248"/>
      </w:pPr>
      <w:r>
        <w:rPr>
          <w:rFonts w:ascii="ＭＳ 明朝" w:hAnsi="ＭＳ 明朝" w:cs="ＭＳ 明朝" w:hint="eastAsia"/>
          <w:color w:val="000000" w:themeColor="text1"/>
        </w:rPr>
        <w:t xml:space="preserve">　・グループ学習や運動等は、原則行いません。</w:t>
      </w:r>
    </w:p>
    <w:p w:rsidR="00964DBB" w:rsidRDefault="00964DBB" w:rsidP="00A67A97">
      <w:pPr>
        <w:spacing w:line="276" w:lineRule="auto"/>
        <w:ind w:left="248" w:hangingChars="100" w:hanging="248"/>
        <w:jc w:val="left"/>
      </w:pPr>
    </w:p>
    <w:p w:rsidR="004C39CC" w:rsidRPr="0090486D" w:rsidRDefault="004C39CC" w:rsidP="00A67A97">
      <w:pPr>
        <w:spacing w:line="276" w:lineRule="auto"/>
        <w:ind w:left="248" w:hangingChars="100" w:hanging="248"/>
        <w:jc w:val="left"/>
      </w:pPr>
      <w:r>
        <w:rPr>
          <w:rFonts w:hint="eastAsia"/>
        </w:rPr>
        <w:t>※</w:t>
      </w:r>
      <w:r>
        <w:rPr>
          <w:rFonts w:hint="eastAsia"/>
          <w:kern w:val="0"/>
        </w:rPr>
        <w:t>臨時休業</w:t>
      </w:r>
      <w:r w:rsidRPr="00366622">
        <w:rPr>
          <w:rFonts w:hint="eastAsia"/>
          <w:kern w:val="0"/>
        </w:rPr>
        <w:t>中の</w:t>
      </w:r>
      <w:r>
        <w:rPr>
          <w:rFonts w:hint="eastAsia"/>
          <w:kern w:val="0"/>
        </w:rPr>
        <w:t>学校からの連絡</w:t>
      </w:r>
      <w:r w:rsidRPr="00366622">
        <w:rPr>
          <w:rFonts w:hint="eastAsia"/>
          <w:kern w:val="0"/>
        </w:rPr>
        <w:t>については、学校ホームページ、緊急メール等</w:t>
      </w:r>
      <w:r>
        <w:rPr>
          <w:rFonts w:hint="eastAsia"/>
          <w:kern w:val="0"/>
        </w:rPr>
        <w:t>で行いますので、</w:t>
      </w:r>
      <w:r>
        <w:rPr>
          <w:rFonts w:hint="eastAsia"/>
        </w:rPr>
        <w:t>ご確認ください。必要に応じて担任等から連絡します。</w:t>
      </w:r>
    </w:p>
    <w:p w:rsidR="00964DBB" w:rsidRDefault="00964DBB" w:rsidP="00A67A97">
      <w:pPr>
        <w:spacing w:line="276" w:lineRule="auto"/>
        <w:ind w:left="248" w:hangingChars="100" w:hanging="248"/>
      </w:pPr>
    </w:p>
    <w:p w:rsidR="00997E97" w:rsidRDefault="00997E97" w:rsidP="00A67A97">
      <w:pPr>
        <w:spacing w:line="276" w:lineRule="auto"/>
        <w:ind w:firstLineChars="100" w:firstLine="248"/>
        <w:jc w:val="left"/>
      </w:pPr>
    </w:p>
    <w:p w:rsidR="00997E97" w:rsidRDefault="00997E97" w:rsidP="00A67A97">
      <w:pPr>
        <w:spacing w:line="276" w:lineRule="auto"/>
        <w:ind w:firstLineChars="100" w:firstLine="248"/>
        <w:jc w:val="left"/>
      </w:pPr>
      <w:r>
        <w:rPr>
          <w:rFonts w:hint="eastAsia"/>
        </w:rPr>
        <w:t>＜問い合わせ先＞</w:t>
      </w:r>
    </w:p>
    <w:p w:rsidR="00997E97" w:rsidRPr="00997E97" w:rsidRDefault="00484A16" w:rsidP="00A67A97">
      <w:pPr>
        <w:spacing w:line="276" w:lineRule="auto"/>
        <w:ind w:firstLineChars="200" w:firstLine="495"/>
        <w:rPr>
          <w:rFonts w:hint="eastAsia"/>
        </w:rPr>
      </w:pPr>
      <w:r>
        <w:rPr>
          <w:rFonts w:hint="eastAsia"/>
        </w:rPr>
        <w:t>太田小</w:t>
      </w:r>
      <w:r w:rsidR="006E2201">
        <w:rPr>
          <w:rFonts w:hint="eastAsia"/>
        </w:rPr>
        <w:t>学校</w:t>
      </w:r>
      <w:r w:rsidR="00997E97">
        <w:rPr>
          <w:rFonts w:hint="eastAsia"/>
        </w:rPr>
        <w:t xml:space="preserve">　</w:t>
      </w:r>
      <w:r w:rsidR="006E2201">
        <w:rPr>
          <w:rFonts w:hint="eastAsia"/>
        </w:rPr>
        <w:t xml:space="preserve">　　</w:t>
      </w:r>
      <w:r w:rsidR="00997E97">
        <w:rPr>
          <w:rFonts w:hint="eastAsia"/>
        </w:rPr>
        <w:t xml:space="preserve">　教</w:t>
      </w:r>
      <w:r>
        <w:rPr>
          <w:rFonts w:hint="eastAsia"/>
        </w:rPr>
        <w:t xml:space="preserve">　</w:t>
      </w:r>
      <w:r w:rsidR="00997E97">
        <w:rPr>
          <w:rFonts w:hint="eastAsia"/>
        </w:rPr>
        <w:t>頭　　　　　　（</w:t>
      </w:r>
      <w:r w:rsidR="00997E97" w:rsidRPr="00477F1B">
        <w:t>電話</w:t>
      </w:r>
      <w:r w:rsidR="00997E97">
        <w:rPr>
          <w:rFonts w:hint="eastAsia"/>
        </w:rPr>
        <w:t>）</w:t>
      </w:r>
      <w:r>
        <w:rPr>
          <w:rFonts w:hint="eastAsia"/>
        </w:rPr>
        <w:t>４２１―６６１９</w:t>
      </w:r>
      <w:bookmarkStart w:id="0" w:name="_GoBack"/>
      <w:bookmarkEnd w:id="0"/>
    </w:p>
    <w:sectPr w:rsidR="00997E97" w:rsidRPr="00997E97" w:rsidSect="00366622">
      <w:pgSz w:w="11906" w:h="16838" w:code="9"/>
      <w:pgMar w:top="1559" w:right="1247" w:bottom="851" w:left="1247" w:header="0" w:footer="0" w:gutter="0"/>
      <w:cols w:space="425"/>
      <w:docGrid w:type="linesAndChars" w:linePitch="330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8A" w:rsidRDefault="00ED0F8A" w:rsidP="00CE4DD7">
      <w:r>
        <w:separator/>
      </w:r>
    </w:p>
  </w:endnote>
  <w:endnote w:type="continuationSeparator" w:id="0">
    <w:p w:rsidR="00ED0F8A" w:rsidRDefault="00ED0F8A" w:rsidP="00CE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8A" w:rsidRDefault="00ED0F8A" w:rsidP="00CE4DD7">
      <w:r>
        <w:separator/>
      </w:r>
    </w:p>
  </w:footnote>
  <w:footnote w:type="continuationSeparator" w:id="0">
    <w:p w:rsidR="00ED0F8A" w:rsidRDefault="00ED0F8A" w:rsidP="00CE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CC9"/>
    <w:multiLevelType w:val="hybridMultilevel"/>
    <w:tmpl w:val="2FA41244"/>
    <w:lvl w:ilvl="0" w:tplc="FC980AF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6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00"/>
    <w:rsid w:val="000036D0"/>
    <w:rsid w:val="00032AD0"/>
    <w:rsid w:val="00075CC3"/>
    <w:rsid w:val="00077B84"/>
    <w:rsid w:val="00092674"/>
    <w:rsid w:val="000E3C1A"/>
    <w:rsid w:val="000E4E83"/>
    <w:rsid w:val="000F7601"/>
    <w:rsid w:val="001342BA"/>
    <w:rsid w:val="001361D9"/>
    <w:rsid w:val="0014706A"/>
    <w:rsid w:val="00171B27"/>
    <w:rsid w:val="001F7FA7"/>
    <w:rsid w:val="0020318C"/>
    <w:rsid w:val="002033F5"/>
    <w:rsid w:val="00217117"/>
    <w:rsid w:val="0024674F"/>
    <w:rsid w:val="00283EFB"/>
    <w:rsid w:val="002864DD"/>
    <w:rsid w:val="002B6068"/>
    <w:rsid w:val="002E1AD6"/>
    <w:rsid w:val="002E56C7"/>
    <w:rsid w:val="003020C0"/>
    <w:rsid w:val="003035C2"/>
    <w:rsid w:val="0033369A"/>
    <w:rsid w:val="0035518A"/>
    <w:rsid w:val="00366622"/>
    <w:rsid w:val="003909BE"/>
    <w:rsid w:val="003E277E"/>
    <w:rsid w:val="003E692D"/>
    <w:rsid w:val="003F1C00"/>
    <w:rsid w:val="00401900"/>
    <w:rsid w:val="004225DB"/>
    <w:rsid w:val="00427722"/>
    <w:rsid w:val="00441F8C"/>
    <w:rsid w:val="0044400D"/>
    <w:rsid w:val="00484A16"/>
    <w:rsid w:val="004946EC"/>
    <w:rsid w:val="004A4ECA"/>
    <w:rsid w:val="004A5CB9"/>
    <w:rsid w:val="004C39CC"/>
    <w:rsid w:val="004C7538"/>
    <w:rsid w:val="004D26E7"/>
    <w:rsid w:val="00526150"/>
    <w:rsid w:val="00530EC2"/>
    <w:rsid w:val="00543E14"/>
    <w:rsid w:val="00561CA7"/>
    <w:rsid w:val="005C5477"/>
    <w:rsid w:val="005D0E96"/>
    <w:rsid w:val="005E4E3D"/>
    <w:rsid w:val="00622D33"/>
    <w:rsid w:val="0062440D"/>
    <w:rsid w:val="0065721B"/>
    <w:rsid w:val="00661BAE"/>
    <w:rsid w:val="006A5752"/>
    <w:rsid w:val="006E2201"/>
    <w:rsid w:val="006F0355"/>
    <w:rsid w:val="00703A61"/>
    <w:rsid w:val="0070431C"/>
    <w:rsid w:val="00704333"/>
    <w:rsid w:val="00741390"/>
    <w:rsid w:val="00743B3B"/>
    <w:rsid w:val="00752E01"/>
    <w:rsid w:val="0076595F"/>
    <w:rsid w:val="007B78E3"/>
    <w:rsid w:val="007D2936"/>
    <w:rsid w:val="007E35B3"/>
    <w:rsid w:val="008319B4"/>
    <w:rsid w:val="00862985"/>
    <w:rsid w:val="008A1469"/>
    <w:rsid w:val="008A6E15"/>
    <w:rsid w:val="008F72E0"/>
    <w:rsid w:val="00901EE3"/>
    <w:rsid w:val="00924614"/>
    <w:rsid w:val="00951365"/>
    <w:rsid w:val="00951FA5"/>
    <w:rsid w:val="00964DBB"/>
    <w:rsid w:val="00976646"/>
    <w:rsid w:val="00997E97"/>
    <w:rsid w:val="009B2CBB"/>
    <w:rsid w:val="009B384E"/>
    <w:rsid w:val="009B52AF"/>
    <w:rsid w:val="009D3A85"/>
    <w:rsid w:val="009D71E5"/>
    <w:rsid w:val="00A0130E"/>
    <w:rsid w:val="00A05FFC"/>
    <w:rsid w:val="00A60D78"/>
    <w:rsid w:val="00A67A97"/>
    <w:rsid w:val="00A77654"/>
    <w:rsid w:val="00AC3169"/>
    <w:rsid w:val="00AC7D78"/>
    <w:rsid w:val="00AD216B"/>
    <w:rsid w:val="00AF27C4"/>
    <w:rsid w:val="00AF55E4"/>
    <w:rsid w:val="00B11234"/>
    <w:rsid w:val="00B53004"/>
    <w:rsid w:val="00B71D30"/>
    <w:rsid w:val="00B85156"/>
    <w:rsid w:val="00BC7AEC"/>
    <w:rsid w:val="00BD1FF5"/>
    <w:rsid w:val="00BE7DC0"/>
    <w:rsid w:val="00C52EED"/>
    <w:rsid w:val="00C716E6"/>
    <w:rsid w:val="00C81083"/>
    <w:rsid w:val="00C92949"/>
    <w:rsid w:val="00CD20BF"/>
    <w:rsid w:val="00CE1559"/>
    <w:rsid w:val="00CE4DD7"/>
    <w:rsid w:val="00D04470"/>
    <w:rsid w:val="00D22582"/>
    <w:rsid w:val="00D26AF9"/>
    <w:rsid w:val="00D413A7"/>
    <w:rsid w:val="00D61CB1"/>
    <w:rsid w:val="00D629B6"/>
    <w:rsid w:val="00D73961"/>
    <w:rsid w:val="00DF4182"/>
    <w:rsid w:val="00E03CA6"/>
    <w:rsid w:val="00E265FB"/>
    <w:rsid w:val="00E35A11"/>
    <w:rsid w:val="00EA7749"/>
    <w:rsid w:val="00EB4C1A"/>
    <w:rsid w:val="00ED0F8A"/>
    <w:rsid w:val="00EE3692"/>
    <w:rsid w:val="00F37E5E"/>
    <w:rsid w:val="00F6492E"/>
    <w:rsid w:val="00F90120"/>
    <w:rsid w:val="00FD3E61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7130AF"/>
  <w15:chartTrackingRefBased/>
  <w15:docId w15:val="{ED07E656-9BA0-4D9B-8CA5-7C2477FF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78E3"/>
    <w:pPr>
      <w:jc w:val="center"/>
    </w:pPr>
  </w:style>
  <w:style w:type="paragraph" w:styleId="a4">
    <w:name w:val="Closing"/>
    <w:basedOn w:val="a"/>
    <w:rsid w:val="007B78E3"/>
    <w:pPr>
      <w:jc w:val="right"/>
    </w:pPr>
  </w:style>
  <w:style w:type="paragraph" w:styleId="a5">
    <w:name w:val="header"/>
    <w:basedOn w:val="a"/>
    <w:link w:val="a6"/>
    <w:rsid w:val="00CE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4DD7"/>
    <w:rPr>
      <w:kern w:val="2"/>
      <w:sz w:val="24"/>
      <w:szCs w:val="24"/>
    </w:rPr>
  </w:style>
  <w:style w:type="paragraph" w:styleId="a7">
    <w:name w:val="footer"/>
    <w:basedOn w:val="a"/>
    <w:link w:val="a8"/>
    <w:rsid w:val="00CE4D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4DD7"/>
    <w:rPr>
      <w:kern w:val="2"/>
      <w:sz w:val="24"/>
      <w:szCs w:val="24"/>
    </w:rPr>
  </w:style>
  <w:style w:type="paragraph" w:styleId="a9">
    <w:name w:val="Balloon Text"/>
    <w:basedOn w:val="a"/>
    <w:link w:val="aa"/>
    <w:rsid w:val="009246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4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富山市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企画部情報統計課</dc:creator>
  <cp:keywords/>
  <dc:description/>
  <cp:lastModifiedBy>丸杉 博子</cp:lastModifiedBy>
  <cp:revision>2</cp:revision>
  <cp:lastPrinted>2021-02-17T05:06:00Z</cp:lastPrinted>
  <dcterms:created xsi:type="dcterms:W3CDTF">2021-02-17T07:28:00Z</dcterms:created>
  <dcterms:modified xsi:type="dcterms:W3CDTF">2021-02-17T07:28:00Z</dcterms:modified>
</cp:coreProperties>
</file>