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F8" w:rsidRPr="00867D64" w:rsidRDefault="0064517B" w:rsidP="000E7FB6">
      <w:pPr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</w:t>
      </w:r>
      <w:r w:rsidR="0006447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</w:t>
      </w:r>
      <w:r w:rsidR="001623CA">
        <w:rPr>
          <w:rFonts w:hint="eastAsia"/>
          <w:lang w:eastAsia="ja-JP"/>
        </w:rPr>
        <w:t xml:space="preserve">　　　</w:t>
      </w:r>
      <w:r w:rsidR="00534068">
        <w:rPr>
          <w:rFonts w:hint="eastAsia"/>
          <w:lang w:eastAsia="ja-JP"/>
        </w:rPr>
        <w:t xml:space="preserve">　</w:t>
      </w:r>
      <w:r w:rsidR="00534068">
        <w:rPr>
          <w:rFonts w:hint="eastAsia"/>
          <w:lang w:eastAsia="ja-JP"/>
        </w:rPr>
        <w:t xml:space="preserve">   </w:t>
      </w:r>
      <w:r w:rsidRPr="00867D64">
        <w:rPr>
          <w:rFonts w:ascii="BIZ UD明朝 Medium" w:eastAsia="BIZ UD明朝 Medium" w:hAnsi="BIZ UD明朝 Medium" w:hint="eastAsia"/>
          <w:lang w:eastAsia="ja-JP"/>
        </w:rPr>
        <w:t>令和　　年　　月　　日</w:t>
      </w:r>
    </w:p>
    <w:p w:rsidR="00F134A1" w:rsidRPr="00867D64" w:rsidRDefault="00F134A1" w:rsidP="00F62218">
      <w:pPr>
        <w:snapToGrid w:val="0"/>
        <w:spacing w:line="160" w:lineRule="atLeast"/>
        <w:jc w:val="center"/>
        <w:rPr>
          <w:rFonts w:ascii="BIZ UD明朝 Medium" w:eastAsia="BIZ UD明朝 Medium" w:hAnsi="BIZ UD明朝 Medium"/>
          <w:b/>
          <w:sz w:val="32"/>
          <w:szCs w:val="26"/>
          <w:lang w:eastAsia="ja-JP"/>
        </w:rPr>
      </w:pPr>
      <w:r w:rsidRPr="00867D64">
        <w:rPr>
          <w:rFonts w:ascii="BIZ UD明朝 Medium" w:eastAsia="BIZ UD明朝 Medium" w:hAnsi="BIZ UD明朝 Medium" w:hint="eastAsia"/>
          <w:b/>
          <w:spacing w:val="10"/>
          <w:sz w:val="32"/>
          <w:szCs w:val="26"/>
          <w:fitText w:val="3960" w:id="2009358336"/>
          <w:lang w:eastAsia="ja-JP"/>
        </w:rPr>
        <w:t>インフルエンザ治ゆ報告</w:t>
      </w:r>
      <w:r w:rsidRPr="00867D64">
        <w:rPr>
          <w:rFonts w:ascii="BIZ UD明朝 Medium" w:eastAsia="BIZ UD明朝 Medium" w:hAnsi="BIZ UD明朝 Medium" w:hint="eastAsia"/>
          <w:b/>
          <w:spacing w:val="9"/>
          <w:sz w:val="32"/>
          <w:szCs w:val="26"/>
          <w:fitText w:val="3960" w:id="2009358336"/>
          <w:lang w:eastAsia="ja-JP"/>
        </w:rPr>
        <w:t>書</w:t>
      </w:r>
    </w:p>
    <w:p w:rsidR="001713F3" w:rsidRPr="00867D64" w:rsidRDefault="001713F3" w:rsidP="00F62218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</w:p>
    <w:p w:rsidR="00250EDA" w:rsidRPr="00867D64" w:rsidRDefault="00F134A1" w:rsidP="00F62218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 w:rsidRPr="00867D64">
        <w:rPr>
          <w:rFonts w:ascii="BIZ UD明朝 Medium" w:eastAsia="BIZ UD明朝 Medium" w:hAnsi="BIZ UD明朝 Medium" w:hint="eastAsia"/>
          <w:lang w:eastAsia="ja-JP"/>
        </w:rPr>
        <w:t>（宛先）</w:t>
      </w:r>
      <w:r w:rsidR="003A192A" w:rsidRPr="00867D64">
        <w:rPr>
          <w:rFonts w:ascii="BIZ UD明朝 Medium" w:eastAsia="BIZ UD明朝 Medium" w:hAnsi="BIZ UD明朝 Medium" w:hint="eastAsia"/>
          <w:lang w:eastAsia="ja-JP"/>
        </w:rPr>
        <w:t>富山市立</w:t>
      </w:r>
      <w:r w:rsidR="00340633">
        <w:rPr>
          <w:rFonts w:ascii="BIZ UD明朝 Medium" w:eastAsia="BIZ UD明朝 Medium" w:hAnsi="BIZ UD明朝 Medium" w:hint="eastAsia"/>
          <w:lang w:eastAsia="ja-JP"/>
        </w:rPr>
        <w:t>古里小</w:t>
      </w:r>
      <w:bookmarkStart w:id="0" w:name="_GoBack"/>
      <w:bookmarkEnd w:id="0"/>
      <w:r w:rsidRPr="00867D64">
        <w:rPr>
          <w:rFonts w:ascii="BIZ UD明朝 Medium" w:eastAsia="BIZ UD明朝 Medium" w:hAnsi="BIZ UD明朝 Medium" w:hint="eastAsia"/>
          <w:lang w:eastAsia="ja-JP"/>
        </w:rPr>
        <w:t>学校長</w:t>
      </w:r>
    </w:p>
    <w:p w:rsidR="0064517B" w:rsidRPr="00867D64" w:rsidRDefault="0064517B" w:rsidP="00C80402">
      <w:pPr>
        <w:pStyle w:val="a8"/>
        <w:ind w:rightChars="-90" w:right="-198" w:firstLineChars="2300" w:firstLine="5060"/>
        <w:rPr>
          <w:rFonts w:ascii="BIZ UD明朝 Medium" w:eastAsia="BIZ UD明朝 Medium" w:hAnsi="BIZ UD明朝 Medium"/>
          <w:u w:val="single"/>
          <w:lang w:eastAsia="ja-JP"/>
        </w:rPr>
      </w:pP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1623CA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>年</w:t>
      </w:r>
      <w:r w:rsidR="005A03C5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組</w:t>
      </w:r>
      <w:r w:rsidRPr="00867D64">
        <w:rPr>
          <w:rFonts w:ascii="BIZ UD明朝 Medium" w:eastAsia="BIZ UD明朝 Medium" w:hAnsi="BIZ UD明朝 Medium" w:hint="eastAsia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氏名　　　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8A6C32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　</w:t>
      </w:r>
      <w:r w:rsidR="00534068"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u w:val="single"/>
          <w:lang w:eastAsia="ja-JP"/>
        </w:rPr>
        <w:t xml:space="preserve">　</w:t>
      </w:r>
    </w:p>
    <w:p w:rsidR="00043CBA" w:rsidRPr="00867D64" w:rsidRDefault="00064476" w:rsidP="00463B34">
      <w:pPr>
        <w:snapToGrid w:val="0"/>
        <w:spacing w:before="240"/>
        <w:ind w:leftChars="100" w:left="220" w:rightChars="-26" w:right="-57" w:firstLineChars="100" w:firstLine="220"/>
        <w:rPr>
          <w:rFonts w:ascii="BIZ UD明朝 Medium" w:eastAsia="BIZ UD明朝 Medium" w:hAnsi="BIZ UD明朝 Medium"/>
          <w:szCs w:val="24"/>
          <w:lang w:eastAsia="ja-JP"/>
        </w:rPr>
      </w:pP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上記の者は、インフルエンザ</w:t>
      </w:r>
      <w:r w:rsidR="00C54441" w:rsidRPr="00867D64">
        <w:rPr>
          <w:rFonts w:ascii="BIZ UD明朝 Medium" w:eastAsia="BIZ UD明朝 Medium" w:hAnsi="BIZ UD明朝 Medium" w:hint="eastAsia"/>
          <w:szCs w:val="24"/>
          <w:lang w:eastAsia="ja-JP"/>
        </w:rPr>
        <w:t>（疑いを含む）</w:t>
      </w:r>
      <w:r w:rsidR="00FE00BA" w:rsidRPr="00867D64">
        <w:rPr>
          <w:rFonts w:ascii="BIZ UD明朝 Medium" w:eastAsia="BIZ UD明朝 Medium" w:hAnsi="BIZ UD明朝 Medium" w:hint="eastAsia"/>
          <w:szCs w:val="24"/>
          <w:lang w:eastAsia="ja-JP"/>
        </w:rPr>
        <w:t>を発症した後５日を経過し、かつ解熱した後２日</w:t>
      </w:r>
      <w:r w:rsidR="006725DB" w:rsidRPr="00867D64">
        <w:rPr>
          <w:rFonts w:ascii="BIZ UD明朝 Medium" w:eastAsia="BIZ UD明朝 Medium" w:hAnsi="BIZ UD明朝 Medium" w:hint="eastAsia"/>
          <w:szCs w:val="24"/>
          <w:lang w:eastAsia="ja-JP"/>
        </w:rPr>
        <w:t>を</w:t>
      </w:r>
      <w:r w:rsidR="00FE00BA" w:rsidRPr="00867D64">
        <w:rPr>
          <w:rFonts w:ascii="BIZ UD明朝 Medium" w:eastAsia="BIZ UD明朝 Medium" w:hAnsi="BIZ UD明朝 Medium" w:hint="eastAsia"/>
          <w:szCs w:val="24"/>
          <w:lang w:eastAsia="ja-JP"/>
        </w:rPr>
        <w:t>経過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し</w:t>
      </w:r>
      <w:r w:rsidR="006421CC" w:rsidRPr="00867D64">
        <w:rPr>
          <w:rFonts w:ascii="BIZ UD明朝 Medium" w:eastAsia="BIZ UD明朝 Medium" w:hAnsi="BIZ UD明朝 Medium" w:hint="eastAsia"/>
          <w:szCs w:val="24"/>
          <w:lang w:eastAsia="ja-JP"/>
        </w:rPr>
        <w:t>治ゆしており</w:t>
      </w:r>
      <w:r w:rsidR="005E1B89" w:rsidRPr="00867D64">
        <w:rPr>
          <w:rFonts w:ascii="BIZ UD明朝 Medium" w:eastAsia="BIZ UD明朝 Medium" w:hAnsi="BIZ UD明朝 Medium" w:hint="eastAsia"/>
          <w:szCs w:val="24"/>
          <w:lang w:eastAsia="ja-JP"/>
        </w:rPr>
        <w:t>、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他に感染の</w:t>
      </w:r>
      <w:r w:rsidR="00C7302F" w:rsidRPr="00867D64">
        <w:rPr>
          <w:rFonts w:ascii="BIZ UD明朝 Medium" w:eastAsia="BIZ UD明朝 Medium" w:hAnsi="BIZ UD明朝 Medium" w:hint="eastAsia"/>
          <w:szCs w:val="24"/>
          <w:lang w:eastAsia="ja-JP"/>
        </w:rPr>
        <w:t>おそ</w:t>
      </w: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れがないことを報告いたします。</w:t>
      </w:r>
    </w:p>
    <w:p w:rsidR="003036DC" w:rsidRPr="00BD0021" w:rsidRDefault="00867D64" w:rsidP="00117B5B">
      <w:pPr>
        <w:snapToGrid w:val="0"/>
        <w:spacing w:before="240"/>
        <w:ind w:rightChars="-26" w:right="-57" w:firstLineChars="2250" w:firstLine="4950"/>
        <w:rPr>
          <w:rFonts w:ascii="BIZ UDゴシック" w:eastAsia="BIZ UDゴシック" w:hAnsi="BIZ UDゴシック"/>
          <w:szCs w:val="24"/>
          <w:lang w:eastAsia="ja-JP"/>
        </w:rPr>
      </w:pPr>
      <w:r>
        <w:rPr>
          <w:rFonts w:ascii="BIZ UD明朝 Medium" w:eastAsia="BIZ UD明朝 Medium" w:hAnsi="BIZ UD明朝 Medium" w:hint="eastAsia"/>
          <w:szCs w:val="24"/>
          <w:lang w:eastAsia="ja-JP"/>
        </w:rPr>
        <w:t>記</w:t>
      </w:r>
      <w:r w:rsidR="00164747" w:rsidRPr="00BD0021">
        <w:rPr>
          <w:rFonts w:ascii="BIZ UDゴシック" w:eastAsia="BIZ UDゴシック" w:hAnsi="BIZ UD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-137795</wp:posOffset>
                </wp:positionH>
                <wp:positionV relativeFrom="page">
                  <wp:posOffset>3032760</wp:posOffset>
                </wp:positionV>
                <wp:extent cx="6652260" cy="7002780"/>
                <wp:effectExtent l="0" t="0" r="1524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117B5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 xml:space="preserve">１　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  <w:t>発症日からの経過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「月/日」「発熱の有無」の欄を記入してください。）</w:t>
                            </w:r>
                          </w:p>
                          <w:p w:rsidR="00BD0021" w:rsidRPr="00867D64" w:rsidRDefault="00BD0021" w:rsidP="001713F3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発症日は、「発熱した日、または診断されるきっかけとなった症状がみられた日」とし、０日目から</w:t>
                            </w:r>
                          </w:p>
                          <w:p w:rsidR="00BD0021" w:rsidRPr="00867D64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数えます。出席停止の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基準は下の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表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の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とおりですが、医師から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基準より長く出席停止を指示された場合や</w:t>
                            </w:r>
                          </w:p>
                          <w:p w:rsidR="00BD0021" w:rsidRPr="00BD0021" w:rsidRDefault="00BD0021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ゴシック" w:eastAsia="BIZ UDゴシック" w:hAnsi="BIZ UDゴシック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登校可能な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日を過ぎても体調がすぐれない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場合は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  <w:t>、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無理をさせず医師の指示に従ってください。</w:t>
                            </w: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AE4D9A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19517" cy="2364938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634" cy="2365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BD0021" w:rsidRPr="00297D05" w:rsidTr="008A6C32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インフルエンザ  （ Ａ型・ Ｂ型 ）</w:t>
                                  </w:r>
                                </w:p>
                                <w:p w:rsidR="00BD0021" w:rsidRPr="00867D64" w:rsidRDefault="00BD0021" w:rsidP="008A6C32">
                                  <w:pPr>
                                    <w:ind w:firstLineChars="1200" w:firstLine="216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※ 型が分かっている場合は、該当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  <w:t>するものに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〇を付けてください。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 w:rsidRPr="00297D05" w:rsidTr="008A6C32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</w:tc>
                            </w:tr>
                            <w:tr w:rsidR="00BD0021" w:rsidRPr="00297D05" w:rsidTr="008A6C32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BD0021" w:rsidRPr="00867D64" w:rsidRDefault="00BD0021" w:rsidP="00F62218">
                                  <w:pPr>
                                    <w:spacing w:before="24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４　受診日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  <w:t>・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受診先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/>
                                      <w:lang w:eastAsia="ja-JP"/>
                                    </w:rPr>
                                    <w:t xml:space="preserve">医療機関名　　　　　　　　　　　　　　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 w:rsidRPr="00297D05" w:rsidTr="00E518ED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</w:tcPr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F62218">
                                  <w:pPr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BD0021" w:rsidRPr="00867D64" w:rsidRDefault="00BD0021" w:rsidP="008A181D">
                                  <w:pPr>
                                    <w:ind w:firstLineChars="150" w:firstLine="277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5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　　年　　月　　日（　　）～ 令和　　年　　月　　日（　　）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8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150" w:firstLine="22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あるいは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症状により、欠席した期間を記入する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9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3036DC">
                                  <w:pPr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 w:rsidP="00C80402">
                                  <w:pPr>
                                    <w:ind w:firstLineChars="1250" w:firstLine="2751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保護者氏名　　　　　　　　　　　　　　　　　</w:t>
                                  </w:r>
                                </w:p>
                                <w:p w:rsidR="00BD0021" w:rsidRPr="00867D64" w:rsidRDefault="00BD0021" w:rsidP="003036DC">
                                  <w:pPr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0021" w:rsidRPr="00853AAE" w:rsidRDefault="00BD0021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0.85pt;margin-top:238.8pt;width:523.8pt;height:5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A1tQIAAMQFAAAOAAAAZHJzL2Uyb0RvYy54bWysVMFOGzEQvVfqP1i+l90ECDRig1IQVSUE&#10;qFBxdrw2WeH1uLaT3fRIJNSP6C9UPfd79kc69m5CQrlQ9bI743kznnmemaPjulRkLqwrQGe0t5NS&#10;IjSHvNB3Gf1yc/bukBLnmc6ZAi0yuhCOHo/evjmqzFD0YQoqF5ZgEO2Glcno1HszTBLHp6JkbgeM&#10;0GiUYEvmUbV3SW5ZhdFLlfTTdJBUYHNjgQvn8PS0NdJRjC+l4P5SSic8URnF3Hz82vidhG8yOmLD&#10;O8vMtOBdGuwfsihZofHSdahT5hmZ2eKvUGXBLTiQfodDmYCUBRexBqymlz6r5nrKjIi1IDnOrGly&#10;/y8sv5hfWVLkGd2lRLMSn6hZPjYPP5uH383yO2mWP5rlsnn4hTrZDXRVxg3R69qgn68/QI3Pvjp3&#10;eBhYqKUtwx/rI2hH4hdrskXtCcfDwWC/3x+giaPtIE37B4fxOZInd2Od/yigJEHIqMXXjCSz+bnz&#10;mApCV5BwmwNV5GeFUlEJHSROlCVzhm+vfEwSPbZQSpMKU9ndT2PgLVsIvfafKMbvQ5nbEVBTOlwn&#10;Yq91aQWKWiqi5BdKBIzSn4VEriMjL+TIOBd6nWdEB5TEil7j2OGfsnqNc1sHesSbQfu1c1losC1L&#10;29Tm9ytqZYtHkjbqDqKvJ3XXOhPIF9g5FtpRdIafFUj0OXP+ilmcPewI3Cf+Ej9SAb4OdBIlU7Df&#10;XjoPeBwJtFJS4Sxn1H2dMSsoUZ80Dsv73t5eGP6o7O0f9FGxm5bJpkXPyhPAlunh5jI8igHv1UqU&#10;FspbXDvjcCuamOZ4d0b9Sjzx7YbBtcXFeBxBOO6G+XN9bXgIHegNDXZT3zJrugb3OBsXsJp6NnzW&#10;5y02eGoYzzzIIg5BILhltSMeV0Xs026thV20qUfU0/Id/QEAAP//AwBQSwMEFAAGAAgAAAAhAAIh&#10;lF3hAAAADQEAAA8AAABkcnMvZG93bnJldi54bWxMj7FOwzAQhnck3sE6JLbWbtQ2aRqnAlRYmCio&#10;sxtfbYvYjmw3DW+PO8F2p/v03/c3u8n2ZMQQjXccFnMGBF3npXGKw9fn66wCEpNwUvTeIYcfjLBr&#10;7+8aUUt/dR84HpIiOcTFWnDQKQ01pbHTaEWc+wFdvp19sCLlNSgqg7jmcNvTgrE1tcK4/EGLAV80&#10;dt+Hi+Wwf1Yb1VUi6H0ljRmn4/ldvXH++DA9bYEknNIfDDf9rA5tdjr5i5OR9BxmxaLMKIdlWa6B&#10;3AhWrDZATnlaVWwJtG3o/xbtLwAAAP//AwBQSwECLQAUAAYACAAAACEAtoM4kv4AAADhAQAAEwAA&#10;AAAAAAAAAAAAAAAAAAAAW0NvbnRlbnRfVHlwZXNdLnhtbFBLAQItABQABgAIAAAAIQA4/SH/1gAA&#10;AJQBAAALAAAAAAAAAAAAAAAAAC8BAABfcmVscy8ucmVsc1BLAQItABQABgAIAAAAIQBczGA1tQIA&#10;AMQFAAAOAAAAAAAAAAAAAAAAAC4CAABkcnMvZTJvRG9jLnhtbFBLAQItABQABgAIAAAAIQACIZRd&#10;4QAAAA0BAAAPAAAAAAAAAAAAAAAAAA8FAABkcnMvZG93bnJldi54bWxQSwUGAAAAAAQABADzAAAA&#10;HQYAAAAA&#10;" o:allowoverlap="f" fillcolor="white [3201]" strokeweight=".5pt">
                <v:textbox>
                  <w:txbxContent>
                    <w:p w:rsidR="00BD0021" w:rsidRPr="00867D64" w:rsidRDefault="00BD0021" w:rsidP="00117B5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="BIZ UD明朝 Medium" w:eastAsia="BIZ UD明朝 Medium" w:hAnsi="BIZ UD明朝 Medium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 xml:space="preserve">１　</w:t>
                      </w:r>
                      <w:r w:rsidRPr="00867D64">
                        <w:rPr>
                          <w:rFonts w:ascii="BIZ UD明朝 Medium" w:eastAsia="BIZ UD明朝 Medium" w:hAnsi="BIZ UD明朝 Medium"/>
                          <w:b/>
                          <w:lang w:eastAsia="ja-JP"/>
                        </w:rPr>
                        <w:t>発症日からの経過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>（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6"/>
                          <w:lang w:eastAsia="ja-JP"/>
                        </w:rPr>
                        <w:t>「月/日」「発熱の有無」の欄を記入してください。）</w:t>
                      </w:r>
                    </w:p>
                    <w:p w:rsidR="00BD0021" w:rsidRPr="00867D64" w:rsidRDefault="00BD0021" w:rsidP="001713F3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</w:p>
                    <w:p w:rsidR="00BD0021" w:rsidRPr="00867D64" w:rsidRDefault="00BD0021" w:rsidP="000D37AA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発症日は、「発熱した日、または診断されるきっかけとなった症状がみられた日」とし、０日目から</w:t>
                      </w:r>
                    </w:p>
                    <w:p w:rsidR="00BD0021" w:rsidRPr="00867D64" w:rsidRDefault="00BD0021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数えます。出席停止の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基準は下の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表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とおりですが、医師から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基準より長く出席停止を指示された場合や</w:t>
                      </w:r>
                    </w:p>
                    <w:p w:rsidR="00BD0021" w:rsidRPr="00BD0021" w:rsidRDefault="00BD0021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ゴシック" w:eastAsia="BIZ UDゴシック" w:hAnsi="BIZ UDゴシック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登校可能な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日を過ぎても体調がすぐれない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場合は</w:t>
                      </w:r>
                      <w:r w:rsidRPr="00867D64"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  <w:t>、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無理をさせず医師の指示に従ってください。</w:t>
                      </w: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AE4D9A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6119517" cy="2364938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634" cy="2365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BD0021" w:rsidRPr="00297D05" w:rsidTr="008A6C32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インフルエンザ  （ Ａ型・ Ｂ型 ）</w:t>
                            </w:r>
                          </w:p>
                          <w:p w:rsidR="00BD0021" w:rsidRPr="00867D64" w:rsidRDefault="00BD0021" w:rsidP="008A6C32">
                            <w:pPr>
                              <w:ind w:firstLineChars="1200" w:firstLine="2160"/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※ 型が分かっている場合は、該当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  <w:t>するものに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〇を付けてください。</w:t>
                            </w:r>
                          </w:p>
                          <w:p w:rsidR="00BD0021" w:rsidRPr="00867D64" w:rsidRDefault="00BD0021" w:rsidP="003036DC">
                            <w:pPr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 w:rsidRPr="00297D05" w:rsidTr="008A6C32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</w:tc>
                      </w:tr>
                      <w:tr w:rsidR="00BD0021" w:rsidRPr="00297D05" w:rsidTr="008A6C32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BD0021" w:rsidRPr="00867D64" w:rsidRDefault="00BD0021" w:rsidP="00F62218">
                            <w:pPr>
                              <w:spacing w:before="24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４　受診日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  <w:t>・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受診先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/>
                                <w:lang w:eastAsia="ja-JP"/>
                              </w:rPr>
                              <w:t xml:space="preserve">医療機関名　　　　　　　　　　　　　　</w:t>
                            </w:r>
                          </w:p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 w:rsidRPr="00297D05" w:rsidTr="00E518ED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</w:tcPr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F62218">
                            <w:pPr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BD0021" w:rsidRPr="00867D64" w:rsidRDefault="00BD0021" w:rsidP="008A181D">
                            <w:pPr>
                              <w:ind w:firstLineChars="150" w:firstLine="277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5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　　年　　月　　日（　　）～ 令和　　年　　月　　日（　　）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80"/>
                              <w:rPr>
                                <w:rFonts w:ascii="BIZ UD明朝 Medium" w:eastAsia="BIZ UD明朝 Medium" w:hAnsi="BIZ UD明朝 Medium"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150" w:firstLine="22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あるいは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症状により、欠席した期間を記入する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9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3036DC">
                            <w:pPr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C80402">
                            <w:pPr>
                              <w:ind w:firstLineChars="1250" w:firstLine="2751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/>
                                <w:lang w:eastAsia="ja-JP"/>
                              </w:rPr>
                              <w:t xml:space="preserve">保護者氏名　　　　　　　　　　　　　　　　　</w:t>
                            </w:r>
                          </w:p>
                          <w:p w:rsidR="00BD0021" w:rsidRPr="00867D64" w:rsidRDefault="00BD0021" w:rsidP="003036DC">
                            <w:pPr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BD0021" w:rsidRPr="00853AAE" w:rsidRDefault="00BD0021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Pr="00297D05" w:rsidRDefault="003036DC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5E1B89" w:rsidRDefault="005E1B89" w:rsidP="005E1B89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AE4D9A" w:rsidP="00853AAE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541655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40B4D" id="正方形/長方形 5" o:spid="_x0000_s1026" style="position:absolute;left:0;text-align:left;margin-left:136.15pt;margin-top:42.65pt;width:24pt;height:9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CCxQIAADMGAAAOAAAAZHJzL2Uyb0RvYy54bWysVMtu1DAU3SPxD5b3NMkwU9qomWrUqgip&#10;0IoWde06dhPJL2zPi/+AD4A1a8SCz6ESf8G1naRDX0KITWLf17k+97G3v5ICLZh1rVYVLrZyjJii&#10;um7VVYXfnR8928HIeaJqIrRiFV4zh/enT5/sLU3JRrrRomYWQRDlyqWpcOO9KbPM0YZJ4ra0YQqU&#10;XFtJPFztVVZbsoToUmSjPN/OltrWxmrKnAPpYVLiaYzPOaP+hHPHPBIVhtx8/Nr4vQzfbLpHyitL&#10;TNPSLg3yD1lI0ioAHUIdEk/Q3LZ3QsmWWu0091tUy0xz3lIW3wCvKfJbrzlriGHxLUCOMwNN7v+F&#10;pW8Wpxa1dYUnGCkioUTXX79cf/r+88fn7NfHb+mEJoGopXEl2J+ZU9vdHBzDq1fcyvCH96BVJHc9&#10;kMtWHlEQPs/HOzmUgIKqGBW7o0h+duNsrPMvmZYoHCpsoXaRUrI4dh4AwbQ3CVhOi7Y+aoWIl9Av&#10;7EBYtCBQaUIpU76I7mIuX+s6yaFjIIVYcxBDZyQx5JXEABE7L0SKgH+ACPV3uJM7uOMegJSbuNu9&#10;+DFc0AXgLLCf+I4nvxYspCPUW8ahgMDwKOIOD7hLhWtIzZJ48iB0DBgic+B2iJ24fCB2Kk5nH1xZ&#10;nLzBOX8sseQ8eERkrfzgLFul7X0BBBS4Q072PUmJmsDSpa7X0N5Wp7l3hh610FzHxPlTYmHQoR9h&#10;efkT+HChlxXW3QmjRtsP98mDPcwfaDFawuKosHs/J5ZhJF4pmMzdYjwOmyZexpMX0OfIbmouNzVq&#10;Lg80dGwBa9LQeAz2XvRHbrW8gB03C6igIooCdoWpt/3lwKeFBluSstksmsF2McQfqzNDQ/DAahie&#10;89UFsaabMA+j+Ub3S4aUtwYt2QZPpWdzr3kbp/CG145v2ExxVrotGlbf5j1a3ez66W8AAAD//wMA&#10;UEsDBBQABgAIAAAAIQDPMPIR4AAAAAoBAAAPAAAAZHJzL2Rvd25yZXYueG1sTI/BTsMwDIbvSLxD&#10;ZCQuiCV0jE1d0wkhceCCxDbUa9Z4baFxqiZrO54ecxon2/Kn35+zzeRaMWAfGk8aHmYKBFLpbUOV&#10;hv3u9X4FIkRD1rSeUMMZA2zy66vMpNaP9IHDNlaCQyikRkMdY5dKGcoanQkz3yHx7uh7ZyKPfSVt&#10;b0YOd61MlHqSzjTEF2rT4UuN5ff25DTcFbvPMUxviY378f389VMMx6LQ+vZmel6DiDjFCwx/+qwO&#10;OTsd/IlsEK2GZJnMGdWwWnBlYJ4obg5MqscFyDyT/1/IfwEAAP//AwBQSwECLQAUAAYACAAAACEA&#10;toM4kv4AAADhAQAAEwAAAAAAAAAAAAAAAAAAAAAAW0NvbnRlbnRfVHlwZXNdLnhtbFBLAQItABQA&#10;BgAIAAAAIQA4/SH/1gAAAJQBAAALAAAAAAAAAAAAAAAAAC8BAABfcmVscy8ucmVsc1BLAQItABQA&#10;BgAIAAAAIQADBgCCxQIAADMGAAAOAAAAAAAAAAAAAAAAAC4CAABkcnMvZTJvRG9jLnhtbFBLAQIt&#10;ABQABgAIAAAAIQDPMPIR4AAAAAoBAAAPAAAAAAAAAAAAAAAAAB8FAABkcnMvZG93bnJldi54bWxQ&#10;SwUGAAAAAAQABADzAAAALAYAAAAA&#10;" fillcolor="#dbe5f1 [660]" strokecolor="#b6dde8 [1304]" strokeweight="2pt">
                <w10:wrap type="through"/>
              </v:rect>
            </w:pict>
          </mc:Fallback>
        </mc:AlternateContent>
      </w:r>
      <w:r w:rsidR="0016474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ge">
                  <wp:posOffset>6568440</wp:posOffset>
                </wp:positionV>
                <wp:extent cx="4983480" cy="457200"/>
                <wp:effectExtent l="0" t="0" r="7620" b="0"/>
                <wp:wrapTopAndBottom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F30922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BIZ UD明朝 Medium" w:eastAsia="BIZ UD明朝 Medium" w:hAnsi="BIZ UD明朝 Medium"/>
                                <w:sz w:val="21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※　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　　　　の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部分は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、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出席停止の期間です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spacing w:val="12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。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※　発症３日目以降に解熱</w:t>
                            </w:r>
                            <w:r w:rsidRPr="00867D64">
                              <w:rPr>
                                <w:rFonts w:ascii="BIZ UD明朝 Medium" w:eastAsia="BIZ UD明朝 Medium" w:hAnsi="BIZ UD明朝 Medium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した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場合は、解熱日が１日延びるごとに１日ずつ出席停止期間も延びていきます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93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F30922" w:rsidRDefault="00BD0021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margin-left:116.95pt;margin-top:517.2pt;width:392.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6RJqgIAAKIFAAAOAAAAZHJzL2Uyb0RvYy54bWysVM1uEzEQviPxDpbvdJM2/Yu6qUKrIqSq&#10;rWhRz47XblbYHmM72Q3HRkI8BK+AOPM8+yKMvZsfSi9FXHbHnj/PN9/MyWmtFZkL50swOe3v9CgR&#10;hkNRmoecfry7eHNEiQ/MFEyBETldCE9PR69fnVR2KHZhCqoQjmAQ44eVzek0BDvMMs+nQjO/A1YY&#10;VEpwmgU8uoescKzC6Fplu73eQVaBK6wDLrzH2/NWSUcpvpSCh2spvQhE5RTfFtLXpe8kfrPRCRs+&#10;OGanJe+ewf7hFZqVBpOuQ52zwMjMlX+F0iV34EGGHQ46AylLLlINWE2/96Sa2ymzItWC4Hi7hsn/&#10;v7D8an7jSFnk9JASwzS2qFl+bR5/NI+/muU30iy/N8tl8/gTz+QwwlVZP0SvW4t+oX4LNbZ9de/x&#10;MqJQS6fjH+sjqEfgF2uwRR0Ix8vB8dHe4AhVHHWD/UPsZgyTbbyt8+GdAE2ikFOHzUwYs/mlD63p&#10;yiQm86DK4qJUKh0igcSZcmTOsPUqpDdi8D+slCFVTg/29nspsIHo3kZWJoYRiUJdulh5W2GSwkKJ&#10;aKPMByERwlToM7kZ58Ks8yfraCUx1UscO/vNq17i3NaBHikzmLB21qUBl6pPM7eBrPi0gky29tib&#10;rbqjGOpJnbizJsAEigXywkE7aN7yixKbd8l8uGEOJwv7jdsiXONHKkDwoZMomYL78tx9tEfCo5aS&#10;Cic1p/7zjDlBiXpvcBSO+4NBHO10SESixG1rJtsaM9NngIzo416yPIno7IJaidKBvselMo5ZUcUM&#10;x9w5DSvxLLT7A5cSF+NxMsJhtixcmlvLY+iIcqTmXX3PnO34G5D5V7CaaTZ8QuPWNnoaGM8CyDJx&#10;POLcotrhj4sgTUm3tOKm2T4nq81qHf0GAAD//wMAUEsDBBQABgAIAAAAIQAIZEG55AAAAA4BAAAP&#10;AAAAZHJzL2Rvd25yZXYueG1sTI/LTsMwEEX3SPyDNUhsELVTh7aEOBVCPCR2NDzEzo1NEhGPo9hN&#10;wt8zXcFuRvfozpl8O7uOjXYIrUcFyUIAs1h502Kt4LV8uNwAC1Gj0Z1Hq+DHBtgWpye5zoyf8MWO&#10;u1gzKsGQaQVNjH3Geaga63RY+N4iZV9+cDrSOtTcDHqictfxpRAr7nSLdKHRvb1rbPW9OzgFnxf1&#10;x3OYH98meSX7+6exXL+bUqnzs/n2Bli0c/yD4ahP6lCQ094f0ATWKVhKeU0oBUKmKbAjIpLNGtie&#10;pkSsUuBFzv+/UfwCAAD//wMAUEsBAi0AFAAGAAgAAAAhALaDOJL+AAAA4QEAABMAAAAAAAAAAAAA&#10;AAAAAAAAAFtDb250ZW50X1R5cGVzXS54bWxQSwECLQAUAAYACAAAACEAOP0h/9YAAACUAQAACwAA&#10;AAAAAAAAAAAAAAAvAQAAX3JlbHMvLnJlbHNQSwECLQAUAAYACAAAACEAw9ekSaoCAACiBQAADgAA&#10;AAAAAAAAAAAAAAAuAgAAZHJzL2Uyb0RvYy54bWxQSwECLQAUAAYACAAAACEACGRBueQAAAAOAQAA&#10;DwAAAAAAAAAAAAAAAAAEBQAAZHJzL2Rvd25yZXYueG1sUEsFBgAAAAAEAAQA8wAAABUGAAAAAA==&#10;" fillcolor="white [3201]" stroked="f" strokeweight=".5pt">
                <v:textbox>
                  <w:txbxContent>
                    <w:p w:rsidR="00BD0021" w:rsidRPr="00867D64" w:rsidRDefault="00BD0021" w:rsidP="00F30922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BIZ UD明朝 Medium" w:eastAsia="BIZ UD明朝 Medium" w:hAnsi="BIZ UD明朝 Medium"/>
                          <w:sz w:val="21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 xml:space="preserve">※　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3230" w:id="2029127936"/>
                          <w:lang w:eastAsia="ja-JP"/>
                        </w:rPr>
                        <w:t xml:space="preserve">　　　　の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部分は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、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出席停止の期間です</w:t>
                      </w:r>
                      <w:r w:rsidRPr="00867D64">
                        <w:rPr>
                          <w:rFonts w:ascii="BIZ UD明朝 Medium" w:eastAsia="BIZ UD明朝 Medium" w:hAnsi="BIZ UD明朝 Medium"/>
                          <w:spacing w:val="12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※　発症３日目以降に解熱</w:t>
                      </w:r>
                      <w:r w:rsidRPr="00867D64">
                        <w:rPr>
                          <w:rFonts w:ascii="BIZ UD明朝 Medium" w:eastAsia="BIZ UD明朝 Medium" w:hAnsi="BIZ UD明朝 Medium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した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場合は、解熱日が１日延びるごとに１日ずつ出席停止期間も延びていきます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93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BD0021" w:rsidRPr="00F30922" w:rsidRDefault="00BD0021">
                      <w:pP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D9037B" w:rsidRDefault="00D9037B" w:rsidP="00853AAE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853AAE" w:rsidRDefault="00853AAE" w:rsidP="00D9037B">
      <w:pPr>
        <w:rPr>
          <w:lang w:eastAsia="ja-JP"/>
        </w:rPr>
      </w:pPr>
    </w:p>
    <w:p w:rsidR="00D9037B" w:rsidRPr="00867D64" w:rsidRDefault="00D9037B" w:rsidP="00D9037B">
      <w:pPr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-529590</wp:posOffset>
                </wp:positionV>
                <wp:extent cx="4602480" cy="845820"/>
                <wp:effectExtent l="0" t="0" r="26670" b="11430"/>
                <wp:wrapNone/>
                <wp:docPr id="14" name="1 つの角を切り取っ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84582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0021" w:rsidRPr="00867D64" w:rsidRDefault="00BD0021" w:rsidP="00D9037B">
                            <w:pPr>
                              <w:pStyle w:val="a8"/>
                              <w:snapToGrid w:val="0"/>
                              <w:spacing w:line="180" w:lineRule="atLeas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  <w:bdr w:val="single" w:sz="4" w:space="0" w:color="auto" w:frame="1"/>
                                <w:lang w:eastAsia="ja-JP"/>
                              </w:rPr>
                              <w:t>記載例</w:t>
                            </w:r>
                          </w:p>
                          <w:p w:rsidR="00BD0021" w:rsidRPr="00867D64" w:rsidRDefault="00BD0021" w:rsidP="00D9037B">
                            <w:pPr>
                              <w:pStyle w:val="a8"/>
                              <w:snapToGrid w:val="0"/>
                              <w:spacing w:line="100" w:lineRule="atLeast"/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position w:val="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position w:val="6"/>
                                <w:lang w:eastAsia="ja-JP"/>
                              </w:rPr>
                              <w:t>11/21に発熱して早退し、翌11/22に受診。11/24の午前中まで発熱が続いた後、解熱した場合。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つの角を切り取った四角形 14" o:spid="_x0000_s1028" style="position:absolute;margin-left:-18.65pt;margin-top:-41.7pt;width:362.4pt;height:6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02480,845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JutgIAACAFAAAOAAAAZHJzL2Uyb0RvYy54bWysVM1uEzEQviPxDpbvdJNoW0rUTRW1CkKq&#10;2ooW9ex4vclKXtvYTjbhll5AXJB64NIDEiBx4w14migSj8FnZ5v+0BNiD94Zezw/33zjvf1ZJclU&#10;WFdqldH2VosSobjOSzXK6JvzwbNdSpxnKmdSK5HRuXB0v/f0yV5tuqKjx1rmwhI4Ua5bm4yOvTfd&#10;JHF8LCrmtrQRCoeFthXzUO0oyS2r4b2SSafV2klqbXNjNRfOYfdwfUh70X9RCO5PisIJT2RGkZuP&#10;q43rMKxJb491R5aZccmbNNg/ZFGxUiHoxtUh84xMbPmXq6rkVjtd+C2uq0QXRclFrAHVtFsPqjkb&#10;MyNiLQDHmQ1M7v+55cfTU0vKHL1LKVGsQo/aZLn4vlz8/P3janl5tfrwfnn5cfXp83Lxbbn4srq+&#10;xv7q11eCC0CvNq4LJ2fm1DaagxigmBW2Cn8USWYR8fkGcTHzhGMz3Wl10l00huNsN93e7cSWJLe3&#10;jXX+pdAVCUJGnSpN+zXaGtFm0yPnERb2N3YhotOyzAellFGZuwNpyZSBASBOrmtKJHMemxkdxC/U&#10;ARf3rklF6ox2ttNWyI6BmoVkHmJlAJZTI0qYHIHz3NuYy73bzo6Gm6iDQQvfY0FC0ofMjdfZRQ+N&#10;mVQhdxEZ3NQYkF5jGyQ/G85i3zrhRtgZ6nyOXlq9JrkzfFDC/xFqPWUWrEYhmFR/gqWQGtXpRqJk&#10;rO27x/aDPciGU0pqTAkqfzthVgDCVwo0fNFO0zBWUUm3n6N9xN49Gd49UZPqQKMNbbwJhkcx2Ht5&#10;IxZWVxcY6H6IiiOmOGKvMW6UA7+eXjwJXPT70QyjZJg/UmeGB+cBuYDs+eyCWdMQx4Nyx/pmolj3&#10;AXXWtuGm0v2J10UZeXWLKxgSFIxh5ErzZIQ5v6tHq9uHrfcHAAD//wMAUEsDBBQABgAIAAAAIQBl&#10;CBbc4AAAAAoBAAAPAAAAZHJzL2Rvd25yZXYueG1sTI/BTsJAEIbvJr7DZky8GNhCEUrtlhgTD8oJ&#10;kHBdumNb7c42uwvUt3c46W0m8+Wf7y9Wg+3EGX1oHSmYjBMQSJUzLdUKPnavowxEiJqM7hyhgh8M&#10;sCpvbwqdG3ehDZ63sRYcQiHXCpoY+1zKUDVodRi7Holvn85bHXn1tTReXzjcdnKaJHNpdUv8odE9&#10;vjRYfW9PVoHfTTZTS+vDev/2Pnh8oK92T0rd3w3PTyAiDvEPhqs+q0PJTkd3IhNEp2CULlJGecjS&#10;GQgm5tniEcRRwWyZgSwL+b9C+QsAAP//AwBQSwECLQAUAAYACAAAACEAtoM4kv4AAADhAQAAEwAA&#10;AAAAAAAAAAAAAAAAAAAAW0NvbnRlbnRfVHlwZXNdLnhtbFBLAQItABQABgAIAAAAIQA4/SH/1gAA&#10;AJQBAAALAAAAAAAAAAAAAAAAAC8BAABfcmVscy8ucmVsc1BLAQItABQABgAIAAAAIQCSl3JutgIA&#10;ACAFAAAOAAAAAAAAAAAAAAAAAC4CAABkcnMvZTJvRG9jLnhtbFBLAQItABQABgAIAAAAIQBlCBbc&#10;4AAAAAoBAAAPAAAAAAAAAAAAAAAAABAFAABkcnMvZG93bnJldi54bWxQSwUGAAAAAAQABADzAAAA&#10;HQYAAAAA&#10;" adj="-11796480,,5400" path="m,l4461507,r140973,140973l4602480,845820,,845820,,xe" fillcolor="window" strokecolor="red" strokeweight="2pt">
                <v:stroke joinstyle="miter"/>
                <v:formulas/>
                <v:path arrowok="t" o:connecttype="custom" o:connectlocs="0,0;4461507,0;4602480,140973;4602480,845820;0,845820;0,0" o:connectangles="0,0,0,0,0,0" textboxrect="0,0,4602480,845820"/>
                <v:textbox>
                  <w:txbxContent>
                    <w:p w:rsidR="00BD0021" w:rsidRPr="00867D64" w:rsidRDefault="00BD0021" w:rsidP="00D9037B">
                      <w:pPr>
                        <w:pStyle w:val="a8"/>
                        <w:snapToGrid w:val="0"/>
                        <w:spacing w:line="180" w:lineRule="atLeas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  <w:bdr w:val="single" w:sz="4" w:space="0" w:color="auto" w:frame="1"/>
                          <w:lang w:eastAsia="ja-JP"/>
                        </w:rPr>
                        <w:t>記載例</w:t>
                      </w:r>
                    </w:p>
                    <w:p w:rsidR="00BD0021" w:rsidRPr="00867D64" w:rsidRDefault="00BD0021" w:rsidP="00D9037B">
                      <w:pPr>
                        <w:pStyle w:val="a8"/>
                        <w:snapToGrid w:val="0"/>
                        <w:spacing w:line="100" w:lineRule="atLeast"/>
                        <w:ind w:firstLineChars="100" w:firstLine="220"/>
                        <w:rPr>
                          <w:rFonts w:ascii="BIZ UDゴシック" w:eastAsia="BIZ UDゴシック" w:hAnsi="BIZ UDゴシック"/>
                          <w:position w:val="6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position w:val="6"/>
                          <w:lang w:eastAsia="ja-JP"/>
                        </w:rPr>
                        <w:t>11/21に発熱して早退し、翌11/22に受診。11/24の午前中まで発熱が続いた後、解熱した場合。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525780</wp:posOffset>
                </wp:positionV>
                <wp:extent cx="579120" cy="281940"/>
                <wp:effectExtent l="0" t="0" r="11430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Default="00BD0021" w:rsidP="00D9037B">
                            <w:pPr>
                              <w:spacing w:after="0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margin-left:-.05pt;margin-top:41.4pt;width:45.6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BItgIAAMsFAAAOAAAAZHJzL2Uyb0RvYy54bWysVM1u2zAMvg/YOwi6r07S/6BOkbXoMKBo&#10;i7VDz4osNUZlUZOU2NkxAYY9xF5h2HnP4xcZJdtp0vXSYRebFD9S5CeSJ6dVochcWJeDTml/p0eJ&#10;0ByyXD+k9PPdxbsjSpxnOmMKtEjpQjh6Onr75qQ0QzGAKahMWIJBtBuWJqVT780wSRyfioK5HTBC&#10;o1GCLZhH1T4kmWUlRi9UMuj1DpISbGYscOEcnp43RjqK8aUU3F9L6YQnKqWYm49fG7+T8E1GJ2z4&#10;YJmZ5rxNg/1DFgXLNV66DnXOPCMzm/8Vqsi5BQfS73AoEpAy5yLWgNX0e8+quZ0yI2ItSI4za5rc&#10;/wvLr+Y3luQZvl2fEs0KfKN69a1e/qyXv+vVd1KvftSrVb38hTpBDBJWGjdEv1uDnr56DxU6d+cO&#10;DwMPlbRF+GOFBO1I/WJNt6g84Xi4f3jcH6CFo2lw1D/ei8+RPDkb6/wHAQUJQkotvmYkmc0vncdE&#10;ENpBwl0OVJ5d5EpFJXSQOFOWzBm+vfIxRfTYQilNypQe7O73YuAtWwi99p8oxh9DkdsRUFM6XCdi&#10;r7VpBYIaIqLkF0oEjNKfhESuIx8v5Mg4F3qdZ0QHlMSKXuPY4p+yeo1zUwd6xJtB+7VzkWuwDUvb&#10;1GaPHbWywSNJG3UH0VeTKjbZbtcnE8gW2D4Wmol0hl/kyPclc/6GWRxB7AtcK/4aP1IBPhK0EiVT&#10;sF9fOg94nAy0UlLiSKfUfZkxKyhRHzXOzHF/D1uM+Kjs7R+G3rOblsmmRc+KM8DOwbHA7KIY8F51&#10;orRQ3OP2GYdb0cQ0x7tT6jvxzDeLBrcXF+NxBOHUG+Yv9a3hIXRgOfTZXXXPrGn73OOAXEE3/Gz4&#10;rN0bbPDUMJ55kHmchcBzw2rLP26M2K7tdgsraVOPqKcdPPoDAAD//wMAUEsDBBQABgAIAAAAIQDY&#10;Ldjn2QAAAAcBAAAPAAAAZHJzL2Rvd25yZXYueG1sTI8xT8MwEIV3JP6DdUhsrZMMkIY4FaDCwkSL&#10;mN34alvE5yh20/DvOSYYn96nd9+12yUMYsYp+UgKynUBAqmPxpNV8HF4WdUgUtZk9BAJFXxjgm13&#10;fdXqxsQLveO8z1bwCKVGK3A5j42UqXcYdFrHEYm7U5yCzhwnK82kLzweBlkVxZ0M2hNfcHrEZ4f9&#10;1/4cFOye7Mb2tZ7crjbez8vn6c2+KnV7szw+gMi45D8YfvVZHTp2OsYzmSQGBauSQQV1xQ9wvSk5&#10;Hxmr7iuQXSv/+3c/AAAA//8DAFBLAQItABQABgAIAAAAIQC2gziS/gAAAOEBAAATAAAAAAAAAAAA&#10;AAAAAAAAAABbQ29udGVudF9UeXBlc10ueG1sUEsBAi0AFAAGAAgAAAAhADj9If/WAAAAlAEAAAsA&#10;AAAAAAAAAAAAAAAALwEAAF9yZWxzLy5yZWxzUEsBAi0AFAAGAAgAAAAhAOgXQEi2AgAAywUAAA4A&#10;AAAAAAAAAAAAAAAALgIAAGRycy9lMm9Eb2MueG1sUEsBAi0AFAAGAAgAAAAhANgt2OfZAAAABwEA&#10;AA8AAAAAAAAAAAAAAAAAEAUAAGRycy9kb3ducmV2LnhtbFBLBQYAAAAABAAEAPMAAAAWBgAAAAA=&#10;" fillcolor="white [3201]" strokeweight=".5pt">
                <v:textbox>
                  <w:txbxContent>
                    <w:p w:rsidR="00BD0021" w:rsidRDefault="00BD0021" w:rsidP="00D9037B">
                      <w:pPr>
                        <w:spacing w:after="0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別　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lang w:eastAsia="ja-JP"/>
        </w:rPr>
        <w:t xml:space="preserve">　　　　　　　　　　　　　　　　　　　　　　　　　　　　　　　　　</w:t>
      </w:r>
      <w:r>
        <w:rPr>
          <w:lang w:eastAsia="ja-JP"/>
        </w:rPr>
        <w:t xml:space="preserve">   </w:t>
      </w:r>
      <w:r>
        <w:rPr>
          <w:rFonts w:hint="eastAsia"/>
          <w:lang w:eastAsia="ja-JP"/>
        </w:rPr>
        <w:t xml:space="preserve">　</w:t>
      </w:r>
      <w:r w:rsidRPr="00867D64">
        <w:rPr>
          <w:rFonts w:ascii="BIZ UD明朝 Medium" w:eastAsia="BIZ UD明朝 Medium" w:hAnsi="BIZ UD明朝 Medium" w:hint="eastAsia"/>
          <w:lang w:eastAsia="ja-JP"/>
        </w:rPr>
        <w:t>令和</w:t>
      </w:r>
      <w:r w:rsidR="00181D96"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７</w:t>
      </w:r>
      <w:r w:rsidRPr="00867D64">
        <w:rPr>
          <w:rFonts w:ascii="BIZ UD明朝 Medium" w:eastAsia="BIZ UD明朝 Medium" w:hAnsi="BIZ UD明朝 Medium" w:hint="eastAsia"/>
          <w:lang w:eastAsia="ja-JP"/>
        </w:rPr>
        <w:t>年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11</w:t>
      </w:r>
      <w:r w:rsidRPr="00867D64">
        <w:rPr>
          <w:rFonts w:ascii="BIZ UD明朝 Medium" w:eastAsia="BIZ UD明朝 Medium" w:hAnsi="BIZ UD明朝 Medium" w:hint="eastAsia"/>
          <w:lang w:eastAsia="ja-JP"/>
        </w:rPr>
        <w:t>月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2</w:t>
      </w:r>
      <w:r w:rsidR="00B50532"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７</w:t>
      </w:r>
      <w:r w:rsidRPr="00867D64">
        <w:rPr>
          <w:rFonts w:ascii="BIZ UD明朝 Medium" w:eastAsia="BIZ UD明朝 Medium" w:hAnsi="BIZ UD明朝 Medium" w:hint="eastAsia"/>
          <w:lang w:eastAsia="ja-JP"/>
        </w:rPr>
        <w:t>日</w:t>
      </w:r>
    </w:p>
    <w:p w:rsidR="00D9037B" w:rsidRPr="00867D64" w:rsidRDefault="00D9037B" w:rsidP="00D9037B">
      <w:pPr>
        <w:snapToGrid w:val="0"/>
        <w:spacing w:line="160" w:lineRule="atLeast"/>
        <w:jc w:val="center"/>
        <w:rPr>
          <w:rFonts w:ascii="BIZ UD明朝 Medium" w:eastAsia="BIZ UD明朝 Medium" w:hAnsi="BIZ UD明朝 Medium"/>
          <w:b/>
          <w:sz w:val="32"/>
          <w:szCs w:val="26"/>
          <w:lang w:eastAsia="ja-JP"/>
        </w:rPr>
      </w:pPr>
      <w:r w:rsidRPr="00867D64">
        <w:rPr>
          <w:rFonts w:ascii="BIZ UD明朝 Medium" w:eastAsia="BIZ UD明朝 Medium" w:hAnsi="BIZ UD明朝 Medium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4763636</wp:posOffset>
                </wp:positionH>
                <wp:positionV relativeFrom="paragraph">
                  <wp:posOffset>93109</wp:posOffset>
                </wp:positionV>
                <wp:extent cx="1382233" cy="320040"/>
                <wp:effectExtent l="0" t="209550" r="27940" b="22860"/>
                <wp:wrapNone/>
                <wp:docPr id="12" name="線吹き出し 1 (枠付き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3" cy="320040"/>
                        </a:xfrm>
                        <a:prstGeom prst="borderCallout1">
                          <a:avLst>
                            <a:gd name="adj1" fmla="val 113"/>
                            <a:gd name="adj2" fmla="val 928"/>
                            <a:gd name="adj3" fmla="val -61617"/>
                            <a:gd name="adj4" fmla="val 3408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line="100" w:lineRule="atLeas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登校する日を記入。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2" o:spid="_x0000_s1030" type="#_x0000_t47" style="position:absolute;left:0;text-align:left;margin-left:375.1pt;margin-top:7.35pt;width:108.8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ZO5AIAALIFAAAOAAAAZHJzL2Uyb0RvYy54bWysVM1uEzEQviPxDpZPcGg3uwltGnVTRamC&#10;kKq2Uot6drzeZJHXXmznp9x64oTEDcQB8RYIeJxSeA0+e7dJSntC7ME7Y38ez3zzs3+wLCWZC2ML&#10;rVIab7coEYrrrFCTlL48H211KbGOqYxJrURKL4WlB/3Hj/YXVU8keqplJgyBEWV7iyqlU+eqXhRZ&#10;PhUls9u6EgqHuTYlc1DNJMoMW8B6KaOk1dqJFtpkldFcWIvdw/qQ9oP9PBfcneS5FY7IlMI3F1YT&#10;1rFfo/4+600Mq6YFb9xg/+BFyQqFR1emDpljZGaKe6bKghttde62uS4jnecFFyEGRBO3/ormbMoq&#10;EWIBObZa0WT/n1l+PD81pMiQu4QSxUrk6PfXTzfvv11fvbt5+/366gOJyZNfn7/8/PERW08JcCBt&#10;Udke7p5Vp6bRLETPwDI3pf8jNrIMRF+uiBZLRzg243Y3SdptSjjO2shjJ2QiWt+ujHXPhS6JF1I6&#10;RpaFGTIp9czFgWk2P7IuUJ41frPsVUxJXkpkcM4kieN2k98NBKJcI/aS7n0E3FojtnbinXj3Pqiz&#10;CWp3Wt09j0EAjVuQbkPwPloti2xUSBmUSzuUhsDFlKKUM72gRDLrsJnSUfgaY3euSUUWKU2edVoo&#10;ZM7QLLlkDmJZIX1WTShhcoIu5M4Ehu7ctmYyXr06GrXwPfSId/qQ2WntXbDQwKTyvovQU2DeR+uL&#10;oE67l9xyvAyV1PE3/M5YZ5eoLqPrtrMVHxWwf4RYT5lBlhAIZoc7wZJLjeh0I1Ey1ebNQ/sej/LH&#10;KSUL9C0ifz1jRoDCFwqNsRd3UEzEBaXzbDeBYjZPxpsnalYONdKAuoF3QfR4J2/F3OjyAsU38K/i&#10;iCmOt2uOG2Xo6nmCIcXFYBBgaO6KuSN1VnFv3DPnmT1fXjBTNTXt0A3H+rbHm8qpi2iN9TeVHsyc&#10;zosV5zWvTQIwGELhNUPMT55NPaDWo7b/BwAA//8DAFBLAwQUAAYACAAAACEASQ4jBeAAAAAJAQAA&#10;DwAAAGRycy9kb3ducmV2LnhtbEyPQUvDQBCF74L/YRnBm92k2sTGbEopWigIYi2et9kxG5qdDdlt&#10;m/rrHU96HN7He9+Ui9F14oRDaD0pSCcJCKTam5YaBbuPl7tHECFqMrrzhAouGGBRXV+VujD+TO94&#10;2sZGcAmFQiuwMfaFlKG26HSY+B6Jsy8/OB35HBppBn3mctfJaZJk0umWeMHqHlcW68P26BRs7peb&#10;xprnz7f192u9svoQ0mSn1O3NuHwCEXGMfzD86rM6VOy090cyQXQK8lkyZZSDhxwEA/Msn4PYK8hm&#10;KciqlP8/qH4AAAD//wMAUEsBAi0AFAAGAAgAAAAhALaDOJL+AAAA4QEAABMAAAAAAAAAAAAAAAAA&#10;AAAAAFtDb250ZW50X1R5cGVzXS54bWxQSwECLQAUAAYACAAAACEAOP0h/9YAAACUAQAACwAAAAAA&#10;AAAAAAAAAAAvAQAAX3JlbHMvLnJlbHNQSwECLQAUAAYACAAAACEA1GU2TuQCAACyBQAADgAAAAAA&#10;AAAAAAAAAAAuAgAAZHJzL2Uyb0RvYy54bWxQSwECLQAUAAYACAAAACEASQ4jBeAAAAAJAQAADwAA&#10;AAAAAAAAAAAAAAA+BQAAZHJzL2Rvd25yZXYueG1sUEsFBgAAAAAEAAQA8wAAAEsGAAAAAA==&#10;" adj="7363,-13309,200,24" fillcolor="window" strokecolor="red" strokeweight="2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line="100" w:lineRule="atLeast"/>
                        <w:ind w:firstLineChars="100" w:firstLine="180"/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登校する日を記入。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867D64">
        <w:rPr>
          <w:rFonts w:ascii="BIZ UD明朝 Medium" w:eastAsia="BIZ UD明朝 Medium" w:hAnsi="BIZ UD明朝 Medium" w:hint="eastAsia"/>
          <w:b/>
          <w:spacing w:val="10"/>
          <w:sz w:val="32"/>
          <w:szCs w:val="26"/>
          <w:fitText w:val="3960" w:id="-1414289920"/>
          <w:lang w:eastAsia="ja-JP"/>
        </w:rPr>
        <w:t>インフルエンザ治ゆ報告</w:t>
      </w:r>
      <w:r w:rsidRPr="00867D64">
        <w:rPr>
          <w:rFonts w:ascii="BIZ UD明朝 Medium" w:eastAsia="BIZ UD明朝 Medium" w:hAnsi="BIZ UD明朝 Medium" w:hint="eastAsia"/>
          <w:b/>
          <w:spacing w:val="9"/>
          <w:sz w:val="32"/>
          <w:szCs w:val="26"/>
          <w:fitText w:val="3960" w:id="-1414289920"/>
          <w:lang w:eastAsia="ja-JP"/>
        </w:rPr>
        <w:t>書</w:t>
      </w:r>
    </w:p>
    <w:p w:rsidR="00D9037B" w:rsidRPr="00867D64" w:rsidRDefault="00D9037B" w:rsidP="00D9037B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</w:p>
    <w:p w:rsidR="00D9037B" w:rsidRPr="00867D64" w:rsidRDefault="00D9037B" w:rsidP="00D9037B">
      <w:pPr>
        <w:pStyle w:val="a8"/>
        <w:snapToGrid w:val="0"/>
        <w:spacing w:line="160" w:lineRule="atLeast"/>
        <w:rPr>
          <w:rFonts w:ascii="BIZ UD明朝 Medium" w:eastAsia="BIZ UD明朝 Medium" w:hAnsi="BIZ UD明朝 Medium"/>
          <w:lang w:eastAsia="ja-JP"/>
        </w:rPr>
      </w:pPr>
      <w:r w:rsidRPr="00867D64">
        <w:rPr>
          <w:rFonts w:ascii="BIZ UD明朝 Medium" w:eastAsia="BIZ UD明朝 Medium" w:hAnsi="BIZ UD明朝 Medium" w:hint="eastAsia"/>
          <w:lang w:eastAsia="ja-JP"/>
        </w:rPr>
        <w:t>（宛先）富山市立</w:t>
      </w:r>
      <w:r w:rsidRPr="00867D64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桜山小</w:t>
      </w:r>
      <w:r w:rsidRPr="00867D64">
        <w:rPr>
          <w:rFonts w:ascii="BIZ UD明朝 Medium" w:eastAsia="BIZ UD明朝 Medium" w:hAnsi="BIZ UD明朝 Medium" w:hint="eastAsia"/>
          <w:lang w:eastAsia="ja-JP"/>
        </w:rPr>
        <w:t>学校長</w:t>
      </w:r>
    </w:p>
    <w:p w:rsidR="00D9037B" w:rsidRPr="00867D64" w:rsidRDefault="00D9037B" w:rsidP="00D9037B">
      <w:pPr>
        <w:pStyle w:val="a8"/>
        <w:ind w:rightChars="-90" w:right="-198" w:firstLineChars="2000" w:firstLine="4400"/>
        <w:rPr>
          <w:rFonts w:ascii="BIZ UD明朝 Medium" w:eastAsia="BIZ UD明朝 Medium" w:hAnsi="BIZ UD明朝 Medium"/>
          <w:u w:val="single"/>
          <w:lang w:eastAsia="ja-JP"/>
        </w:rPr>
      </w:pP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１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年　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１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>組</w:t>
      </w:r>
      <w:r w:rsidRPr="00867D64">
        <w:rPr>
          <w:rFonts w:ascii="BIZ UD明朝 Medium" w:eastAsia="BIZ UD明朝 Medium" w:hAnsi="BIZ UD明朝 Medium" w:hint="eastAsia"/>
          <w:lang w:eastAsia="ja-JP"/>
        </w:rPr>
        <w:t xml:space="preserve">　　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氏名　　</w:t>
      </w:r>
      <w:r w:rsidRPr="00867D64"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立　山　　花　子</w:t>
      </w:r>
      <w:r w:rsidRPr="00867D64">
        <w:rPr>
          <w:rFonts w:ascii="BIZ UD明朝 Medium" w:eastAsia="BIZ UD明朝 Medium" w:hAnsi="BIZ UD明朝 Medium" w:hint="eastAsia"/>
          <w:u w:val="single" w:color="000000" w:themeColor="text1"/>
          <w:lang w:eastAsia="ja-JP"/>
        </w:rPr>
        <w:t xml:space="preserve">　　　　　</w:t>
      </w:r>
    </w:p>
    <w:p w:rsidR="00D9037B" w:rsidRPr="00867D64" w:rsidRDefault="00D9037B" w:rsidP="00D9037B">
      <w:pPr>
        <w:snapToGrid w:val="0"/>
        <w:spacing w:before="240"/>
        <w:ind w:leftChars="100" w:left="220" w:rightChars="-26" w:right="-57" w:firstLineChars="100" w:firstLine="220"/>
        <w:rPr>
          <w:rFonts w:ascii="BIZ UD明朝 Medium" w:eastAsia="BIZ UD明朝 Medium" w:hAnsi="BIZ UD明朝 Medium"/>
          <w:szCs w:val="24"/>
          <w:lang w:eastAsia="ja-JP"/>
        </w:rPr>
      </w:pPr>
      <w:r w:rsidRPr="00867D64">
        <w:rPr>
          <w:rFonts w:ascii="BIZ UD明朝 Medium" w:eastAsia="BIZ UD明朝 Medium" w:hAnsi="BIZ UD明朝 Medium" w:hint="eastAsia"/>
          <w:szCs w:val="24"/>
          <w:lang w:eastAsia="ja-JP"/>
        </w:rPr>
        <w:t>上記の者は、インフルエンザ（疑いを含む）を発症した後５日を経過し、かつ解熱した後２日を経過し治ゆしており、他に感染のおそれがないことを報告いたします。</w:t>
      </w:r>
    </w:p>
    <w:p w:rsidR="00D9037B" w:rsidRPr="00BD0021" w:rsidRDefault="00D9037B" w:rsidP="00D9037B">
      <w:pPr>
        <w:snapToGrid w:val="0"/>
        <w:ind w:rightChars="-26" w:right="-57" w:firstLineChars="2250" w:firstLine="4950"/>
        <w:rPr>
          <w:rFonts w:ascii="BIZ UDゴシック" w:eastAsia="BIZ UDゴシック" w:hAnsi="BIZ UDゴシック"/>
          <w:szCs w:val="24"/>
          <w:lang w:eastAsia="ja-JP"/>
        </w:rPr>
      </w:pPr>
      <w:r w:rsidRPr="00BD0021">
        <w:rPr>
          <w:rFonts w:ascii="BIZ UDゴシック" w:eastAsia="BIZ UDゴシック" w:hAnsi="BIZ UDゴシック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>
                <wp:simplePos x="0" y="0"/>
                <wp:positionH relativeFrom="column">
                  <wp:posOffset>-236855</wp:posOffset>
                </wp:positionH>
                <wp:positionV relativeFrom="page">
                  <wp:posOffset>3162300</wp:posOffset>
                </wp:positionV>
                <wp:extent cx="6652260" cy="7002780"/>
                <wp:effectExtent l="0" t="0" r="15240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１　発症日からの経過（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0000" w:themeColor="text1"/>
                                <w:sz w:val="22"/>
                                <w:szCs w:val="26"/>
                                <w:u w:val="double" w:color="FF0000"/>
                                <w:lang w:eastAsia="ja-JP"/>
                              </w:rPr>
                              <w:t>「月/日」「発熱の有無」の欄を記入してください。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）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発症日は、「発熱した日、または診断されるきっかけとなった症状がみられた日」とし、０日目から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数えます。出席停止の基準は下の表のとおりですが、医師から基準より長く出席停止を指示された場合や</w:t>
                            </w:r>
                          </w:p>
                          <w:p w:rsidR="00BD0021" w:rsidRPr="00867D64" w:rsidRDefault="00BD0021" w:rsidP="00D9037B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="BIZ UD明朝 Medium" w:eastAsia="BIZ UD明朝 Medium" w:hAnsi="BIZ UD明朝 Medium"/>
                                <w:sz w:val="22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lang w:eastAsia="ja-JP"/>
                              </w:rPr>
                              <w:t>登校可能な日を過ぎても体調がすぐれない場合は、無理をさせず医師の指示に従ってください。</w:t>
                            </w: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8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sz w:val="20"/>
                                <w:szCs w:val="20"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42990" cy="2367915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2990" cy="2367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BD0021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インフルエンザ  （Ａ型・ Ｂ型 ）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200" w:firstLine="216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lang w:eastAsia="ja-JP"/>
                                    </w:rPr>
                                    <w:t>※ 型が分かっている場合は、該当するものに〇を付けてください。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  <w:hideMark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  <w:hideMark/>
                                </w:tcPr>
                                <w:p w:rsidR="00BD0021" w:rsidRPr="00867D64" w:rsidRDefault="00BD0021" w:rsidP="00181D9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２１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日（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木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D0021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  <w:hideMark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４　受診日・受診先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２２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 xml:space="preserve">金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 w:color="000000" w:themeColor="text1"/>
                                      <w:lang w:eastAsia="ja-JP"/>
                                    </w:rPr>
                                    <w:t xml:space="preserve">医療機関名　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u w:val="single" w:color="000000" w:themeColor="text1"/>
                                      <w:lang w:eastAsia="ja-JP"/>
                                    </w:rPr>
                                    <w:t>桜  ク リ ニ ッ ク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u w:val="single" w:color="000000" w:themeColor="text1"/>
                                      <w:lang w:eastAsia="ja-JP"/>
                                    </w:rPr>
                                    <w:t xml:space="preserve">　　　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D0021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</w:tcPr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="BIZ UD明朝 Medium" w:eastAsia="BIZ UD明朝 Medium" w:hAnsi="BIZ UD明朝 Medium"/>
                                      <w:b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0" w:firstLine="277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9"/>
                                      <w:w w:val="9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5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bottom"/>
                                </w:tcPr>
                                <w:p w:rsidR="00BD0021" w:rsidRPr="00867D64" w:rsidRDefault="00BD0021" w:rsidP="004C7A8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２２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）～ 令和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年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月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２６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 xml:space="preserve">火 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8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0" w:firstLine="22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※インフルエンザ（疑いを含む）の診断あるいは症状により、欠席した期間を記入する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spacing w:val="11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90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950" w:firstLine="2090"/>
                                    <w:rPr>
                                      <w:rFonts w:ascii="BIZ UD明朝 Medium" w:eastAsia="BIZ UD明朝 Medium" w:hAnsi="BIZ UD明朝 Medium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BD0021" w:rsidRPr="00867D64" w:rsidRDefault="00BD0021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50" w:firstLine="3412"/>
                                    <w:rPr>
                                      <w:rFonts w:ascii="BIZ UD明朝 Medium" w:eastAsia="BIZ UD明朝 Medium" w:hAnsi="BIZ UD明朝 Medium"/>
                                      <w:lang w:eastAsia="ja-JP"/>
                                    </w:rPr>
                                  </w:pP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 w:color="000000" w:themeColor="text1"/>
                                      <w:lang w:eastAsia="ja-JP"/>
                                    </w:rPr>
                                    <w:t xml:space="preserve">保護者氏名　　　</w:t>
                                  </w:r>
                                  <w:r w:rsidRPr="00867D6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u w:val="single" w:color="000000" w:themeColor="text1"/>
                                      <w:lang w:eastAsia="ja-JP"/>
                                    </w:rPr>
                                    <w:t>立 山  一  朗</w:t>
                                  </w:r>
                                  <w:r w:rsidRPr="00867D64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u w:val="single" w:color="000000" w:themeColor="text1"/>
                                      <w:lang w:eastAsia="ja-JP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BD0021" w:rsidRDefault="00BD0021" w:rsidP="00D9037B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left:0;text-align:left;margin-left:-18.65pt;margin-top:249pt;width:523.8pt;height:55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jttwIAAM0FAAAOAAAAZHJzL2Uyb0RvYy54bWysVMFOGzEQvVfqP1i+l01SEmjEBqUgqkoI&#10;UKHi7HhtssJru7aTbHokUtWP6C9UPfd78iN99iYhoVyoetmd8bwZzzzPzNFxXSkyFc6XRue0vdei&#10;RGhuilLf5fTzzdmbQ0p8YLpgymiR07nw9Hjw+tXRzPZFx4yNKoQjCKJ9f2ZzOg7B9rPM87GomN8z&#10;VmgYpXEVC1DdXVY4NkP0SmWdVquXzYwrrDNceI/T08ZIBym+lIKHSym9CETlFLmF9HXpO4rfbHDE&#10;+neO2XHJV2mwf8iiYqXGpZtQpywwMnHlX6GqkjvjjQx73FSZkbLkItWAatqtJ9Vcj5kVqRaQ4+2G&#10;Jv//wvKL6ZUjZYG3Az2aVXij5eLb8uHn8uH3cvGdLBc/lovF8uEXdAIMCJtZ34fftYVnqN+bGs7r&#10;c4/DyEMtXRX/qJDAjtjzDd2iDoTjsNfrdjo9mDhsB61W5+Awxc8e3a3z4YMwFYlCTh3eM9HMpuc+&#10;IBVA15B4mzeqLM5KpZISe0icKEemDK+vQkoSHjsopckMqbzttlLgHVsMvfEfKcbvY5m7EaApHa8T&#10;qdtWaUWKGiqSFOZKRIzSn4QE24mRZ3JknAu9yTOhI0qiopc4rvCPWb3EuakDHulmo8PGuSq1cQ1L&#10;u9QW92tqZYMHSVt1RzHUozq1WXfdKSNTzNFAzjQz6S0/K8H3OfPhijkMIRoDiyVc4iOVwSOZlUTJ&#10;2Livz51HPGYDVkpmGOqc+i8T5gQl6qPG1Lxr7+8jbEjKfvegA8VtW0bbFj2pTgw6p40VZnkSIz6o&#10;tSidqW6xf4bxVpiY5rg7p2EtnoRm1WB/cTEcJhDm3rJwrq8tj6Ejy7HPbupb5uyqzwNG5MKsx5/1&#10;n7R7g42e2gwnwcgyzULkuWF1xT92RmrX1X6LS2lbT6jHLTz4AwAA//8DAFBLAwQUAAYACAAAACEA&#10;nUiYPN8AAAANAQAADwAAAGRycy9kb3ducmV2LnhtbEyPwU7DMBBE70j8g7VI3Fq7FBU3xKkAFS6c&#10;WhBnN3Zti3gdxW4a/p7tCW67O6PZN/Vmih0b7ZBDQgWLuQBmsU0moFPw+fE6k8By0Wh0l9Aq+LEZ&#10;Ns31Va0rk864s+O+OEYhmCutwJfSV5zn1tuo8zz1Fkk7piHqQuvguBn0mcJjx++EWPGoA9IHr3v7&#10;4m37vT9FBdtnt3at1IPfShPCOH0d392bUrc309MjsGKn8meGCz6hQ0NMh3RCk1mnYLZ8WJJVwf1a&#10;UqmLQywEnQ40rYSQwJua/2/R/AIAAP//AwBQSwECLQAUAAYACAAAACEAtoM4kv4AAADhAQAAEwAA&#10;AAAAAAAAAAAAAAAAAAAAW0NvbnRlbnRfVHlwZXNdLnhtbFBLAQItABQABgAIAAAAIQA4/SH/1gAA&#10;AJQBAAALAAAAAAAAAAAAAAAAAC8BAABfcmVscy8ucmVsc1BLAQItABQABgAIAAAAIQBXnjjttwIA&#10;AM0FAAAOAAAAAAAAAAAAAAAAAC4CAABkcnMvZTJvRG9jLnhtbFBLAQItABQABgAIAAAAIQCdSJg8&#10;3wAAAA0BAAAPAAAAAAAAAAAAAAAAABEFAABkcnMvZG93bnJldi54bWxQSwUGAAAAAAQABADzAAAA&#10;HQYAAAAA&#10;" o:allowoverlap="f" fillcolor="white [3201]" strokeweight=".5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="BIZ UD明朝 Medium" w:eastAsia="BIZ UD明朝 Medium" w:hAnsi="BIZ UD明朝 Medium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lang w:eastAsia="ja-JP"/>
                        </w:rPr>
                        <w:t>１　発症日からの経過（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color w:val="000000" w:themeColor="text1"/>
                          <w:sz w:val="22"/>
                          <w:szCs w:val="26"/>
                          <w:u w:val="double" w:color="FF0000"/>
                          <w:lang w:eastAsia="ja-JP"/>
                        </w:rPr>
                        <w:t>「月/日」「発熱の有無」の欄を記入してください。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  <w:szCs w:val="26"/>
                          <w:lang w:eastAsia="ja-JP"/>
                        </w:rPr>
                        <w:t>）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発症日は、「発熱した日、または診断されるきっかけとなった症状がみられた日」とし、０日目から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数えます。出席停止の基準は下の表のとおりですが、医師から基準より長く出席停止を指示された場合や</w:t>
                      </w:r>
                    </w:p>
                    <w:p w:rsidR="00BD0021" w:rsidRPr="00867D64" w:rsidRDefault="00BD0021" w:rsidP="00D9037B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="BIZ UD明朝 Medium" w:eastAsia="BIZ UD明朝 Medium" w:hAnsi="BIZ UD明朝 Medium"/>
                          <w:sz w:val="22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sz w:val="22"/>
                          <w:lang w:eastAsia="ja-JP"/>
                        </w:rPr>
                        <w:t>登校可能な日を過ぎても体調がすぐれない場合は、無理をさせず医師の指示に従ってください。</w:t>
                      </w: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8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sz w:val="20"/>
                          <w:szCs w:val="20"/>
                          <w:lang w:eastAsia="ja-JP"/>
                        </w:rPr>
                        <w:drawing>
                          <wp:inline distT="0" distB="0" distL="0" distR="0">
                            <wp:extent cx="6142990" cy="2367915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2990" cy="2367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BD0021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インフルエンザ  （Ａ型・ Ｂ型 ）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200" w:firstLine="2160"/>
                              <w:rPr>
                                <w:rFonts w:ascii="BIZ UD明朝 Medium" w:eastAsia="BIZ UD明朝 Medium" w:hAnsi="BIZ UD明朝 Medium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lang w:eastAsia="ja-JP"/>
                              </w:rPr>
                              <w:t>※ 型が分かっている場合は、該当するものに〇を付けてください。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BIZ UD明朝 Medium" w:eastAsia="BIZ UD明朝 Medium" w:hAnsi="BIZ UD明朝 Medium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  <w:hideMark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  <w:hideMark/>
                          </w:tcPr>
                          <w:p w:rsidR="00BD0021" w:rsidRPr="00867D64" w:rsidRDefault="00BD0021" w:rsidP="00181D9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２１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日（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木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lang w:eastAsia="ja-JP"/>
                              </w:rPr>
                              <w:t xml:space="preserve">　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BD0021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  <w:hideMark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４　受診日・受診先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２２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 xml:space="preserve">金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 w:color="000000" w:themeColor="text1"/>
                                <w:lang w:eastAsia="ja-JP"/>
                              </w:rPr>
                              <w:t xml:space="preserve">医療機関名　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u w:val="single" w:color="000000" w:themeColor="text1"/>
                                <w:lang w:eastAsia="ja-JP"/>
                              </w:rPr>
                              <w:t>桜  ク リ ニ ッ ク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u w:val="single" w:color="000000" w:themeColor="text1"/>
                                <w:lang w:eastAsia="ja-JP"/>
                              </w:rPr>
                              <w:t xml:space="preserve">　　　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BD0021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</w:tcPr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="BIZ UD明朝 Medium" w:eastAsia="BIZ UD明朝 Medium" w:hAnsi="BIZ UD明朝 Medium"/>
                                <w:b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0" w:firstLine="277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9"/>
                                <w:w w:val="9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5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bottom"/>
                          </w:tcPr>
                          <w:p w:rsidR="00BD0021" w:rsidRPr="00867D64" w:rsidRDefault="00BD0021" w:rsidP="004C7A8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２２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lang w:eastAsia="ja-JP"/>
                              </w:rPr>
                              <w:t xml:space="preserve">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）～ 令和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年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１１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月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２６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 xml:space="preserve">日（ 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 xml:space="preserve">火 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lang w:eastAsia="ja-JP"/>
                              </w:rPr>
                              <w:t>）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80"/>
                              <w:rPr>
                                <w:rFonts w:ascii="BIZ UD明朝 Medium" w:eastAsia="BIZ UD明朝 Medium" w:hAnsi="BIZ UD明朝 Medium"/>
                                <w:sz w:val="18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0" w:firstLine="22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※インフルエンザ（疑いを含む）の診断あるいは症状により、欠席した期間を記入する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1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90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950" w:firstLine="2090"/>
                              <w:rPr>
                                <w:rFonts w:ascii="BIZ UD明朝 Medium" w:eastAsia="BIZ UD明朝 Medium" w:hAnsi="BIZ UD明朝 Medium"/>
                                <w:u w:val="single"/>
                                <w:lang w:eastAsia="ja-JP"/>
                              </w:rPr>
                            </w:pPr>
                          </w:p>
                          <w:p w:rsidR="00BD0021" w:rsidRPr="00867D64" w:rsidRDefault="00BD0021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50" w:firstLine="3412"/>
                              <w:rPr>
                                <w:rFonts w:ascii="BIZ UD明朝 Medium" w:eastAsia="BIZ UD明朝 Medium" w:hAnsi="BIZ UD明朝 Medium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 w:color="000000" w:themeColor="text1"/>
                                <w:lang w:eastAsia="ja-JP"/>
                              </w:rPr>
                              <w:t xml:space="preserve">保護者氏名　　　</w:t>
                            </w:r>
                            <w:r w:rsidRPr="00867D6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u w:val="single" w:color="000000" w:themeColor="text1"/>
                                <w:lang w:eastAsia="ja-JP"/>
                              </w:rPr>
                              <w:t>立 山  一  朗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 w:color="000000" w:themeColor="text1"/>
                                <w:lang w:eastAsia="ja-JP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BD0021" w:rsidRDefault="00BD0021" w:rsidP="00D9037B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BD0021">
        <w:rPr>
          <w:rFonts w:ascii="BIZ UDゴシック" w:eastAsia="BIZ UDゴシック" w:hAnsi="BIZ UDゴシック" w:hint="eastAsia"/>
          <w:szCs w:val="24"/>
          <w:lang w:eastAsia="ja-JP"/>
        </w:rPr>
        <w:t>記</w:t>
      </w: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189230</wp:posOffset>
                </wp:positionV>
                <wp:extent cx="944880" cy="2933700"/>
                <wp:effectExtent l="57150" t="38100" r="45720" b="38100"/>
                <wp:wrapThrough wrapText="bothSides">
                  <wp:wrapPolygon edited="0">
                    <wp:start x="-871" y="-281"/>
                    <wp:lineTo x="-1306" y="2244"/>
                    <wp:lineTo x="871" y="2244"/>
                    <wp:lineTo x="871" y="4488"/>
                    <wp:lineTo x="3048" y="4488"/>
                    <wp:lineTo x="3048" y="6732"/>
                    <wp:lineTo x="5226" y="6732"/>
                    <wp:lineTo x="5226" y="8977"/>
                    <wp:lineTo x="7403" y="8977"/>
                    <wp:lineTo x="7403" y="11221"/>
                    <wp:lineTo x="9581" y="11221"/>
                    <wp:lineTo x="9581" y="13465"/>
                    <wp:lineTo x="12194" y="13465"/>
                    <wp:lineTo x="12194" y="15709"/>
                    <wp:lineTo x="14371" y="15709"/>
                    <wp:lineTo x="14371" y="17953"/>
                    <wp:lineTo x="16548" y="17953"/>
                    <wp:lineTo x="16548" y="20197"/>
                    <wp:lineTo x="18726" y="20338"/>
                    <wp:lineTo x="20032" y="21740"/>
                    <wp:lineTo x="22210" y="21740"/>
                    <wp:lineTo x="21774" y="20338"/>
                    <wp:lineTo x="3484" y="2244"/>
                    <wp:lineTo x="871" y="140"/>
                    <wp:lineTo x="871" y="-281"/>
                    <wp:lineTo x="-871" y="-281"/>
                  </wp:wrapPolygon>
                </wp:wrapThrough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2933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7FA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114.55pt;margin-top:14.9pt;width:74.4pt;height:23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lIJgIAAFUEAAAOAAAAZHJzL2Uyb0RvYy54bWysVEuOEzEQ3SNxB8t70p1khslE6cwiQ9gg&#10;iPgcwPGn28JtW7ZJJ9uwngvAYiQuABJILDlMhHINyu6kh08WCJGF027Xe1XvVbknV+taoRV3Xhpd&#10;4H4vx4hrapjUZYFfvZw/GGHkA9GMKKN5gTfc46vp/XuTxo75wFRGMe4QkGg/bmyBqxDsOMs8rXhN&#10;fM9YruFQGFeTAFtXZsyRBthrlQ3y/GHWGMesM5R7D2+v20M8TfxCcBqeCeF5QKrAUFtIq0vrMq7Z&#10;dELGpSO2kvRQBvmHKmoiNSTtqK5JIOiNk39Q1ZI6440IPWrqzAghKU8aQE0//03Ni4pYnrSAOd52&#10;Nvn/R0ufrhYOSQa9G2KkSQ092r//sv/6bn/74fvNp9328+7tzW77cbf9hiAE/GqsHwNsphfusPN2&#10;4aL4tXB1/AdZaJ083nQe83VAFF5enp2NRtAJCkeDy+HwIk9NyO7Q1vnwmJsaxYcC++CILKswM1pD&#10;O43rJ6PJ6okPkB+AR0BMrTRqgHh0fnGewrxRks2lUvHQu3I5Uw6tCEzDfJ7DLwoCil/CKk7YI81Q&#10;2FhwIzhJdKl4OyqBSHX6DFiUBrJoT2tIegobxdvCnnMBRoMFrYA04rwrh73uH2pRGiIjREDZHShv&#10;5cR7cQp0iI0wnsb+b4FddMpodOiAtdTGncoa1sdSRRt/VN1qjbKXhm3SeCQ7YHaTy4d7Fi/Hz/sE&#10;v/saTH8AAAD//wMAUEsDBBQABgAIAAAAIQDS4LUq4AAAAAoBAAAPAAAAZHJzL2Rvd25yZXYueG1s&#10;TI/LTsMwEEX3SPyDNUjsqPMSbUKcCqEiRAULWjbs3HhIosTjKHbb8PdMV7AczdG595br2Q7ihJPv&#10;HCmIFxEIpNqZjhoFn/vnuxUIHzQZPThCBT/oYV1dX5W6MO5MH3jahUawhHyhFbQhjIWUvm7Rar9w&#10;IxL/vt1kdeBzaqSZ9JnldpBJFN1LqzvihFaP+NRi3e+OVkGSb7/M5i2N+v1r6pNsu8neX3qlbm/m&#10;xwcQAefwB8OlPleHijsd3JGMFwM7kjxm9CLjCQyky2UO4qAgy+MVyKqU/ydUvwAAAP//AwBQSwEC&#10;LQAUAAYACAAAACEAtoM4kv4AAADhAQAAEwAAAAAAAAAAAAAAAAAAAAAAW0NvbnRlbnRfVHlwZXNd&#10;LnhtbFBLAQItABQABgAIAAAAIQA4/SH/1gAAAJQBAAALAAAAAAAAAAAAAAAAAC8BAABfcmVscy8u&#10;cmVsc1BLAQItABQABgAIAAAAIQBXQxlIJgIAAFUEAAAOAAAAAAAAAAAAAAAAAC4CAABkcnMvZTJv&#10;RG9jLnhtbFBLAQItABQABgAIAAAAIQDS4LUq4AAAAAoBAAAPAAAAAAAAAAAAAAAAAIAEAABkcnMv&#10;ZG93bnJldi54bWxQSwUGAAAAAAQABADzAAAAjQUAAAAA&#10;" strokecolor="red" strokeweight="2.25pt">
                <v:stroke startarrow="block" endarrow="block"/>
                <w10:wrap type="through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</w:p>
    <w:p w:rsidR="00D9037B" w:rsidRDefault="00B50532" w:rsidP="00D9037B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80010</wp:posOffset>
                </wp:positionV>
                <wp:extent cx="3046095" cy="571500"/>
                <wp:effectExtent l="514350" t="0" r="20955" b="76200"/>
                <wp:wrapThrough wrapText="bothSides">
                  <wp:wrapPolygon edited="0">
                    <wp:start x="-270" y="0"/>
                    <wp:lineTo x="-1351" y="0"/>
                    <wp:lineTo x="-1351" y="11520"/>
                    <wp:lineTo x="-3647" y="11520"/>
                    <wp:lineTo x="-3647" y="23760"/>
                    <wp:lineTo x="-3107" y="23760"/>
                    <wp:lineTo x="15805" y="23040"/>
                    <wp:lineTo x="21614" y="20160"/>
                    <wp:lineTo x="21614" y="0"/>
                    <wp:lineTo x="-270" y="0"/>
                  </wp:wrapPolygon>
                </wp:wrapThrough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095" cy="571500"/>
                        </a:xfrm>
                        <a:prstGeom prst="borderCallout1">
                          <a:avLst>
                            <a:gd name="adj1" fmla="val 30161"/>
                            <a:gd name="adj2" fmla="val -64"/>
                            <a:gd name="adj3" fmla="val 109074"/>
                            <a:gd name="adj4" fmla="val -1634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pStyle w:val="a8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熱が途中で下がった</w:t>
                            </w:r>
                            <w:r w:rsidRPr="00867D64">
                              <w:rPr>
                                <w:rFonts w:ascii="BIZ UDゴシック" w:eastAsia="BIZ UDゴシック" w:hAnsi="BIZ UDゴシック"/>
                                <w:sz w:val="20"/>
                                <w:lang w:eastAsia="ja-JP"/>
                              </w:rPr>
                              <w:t>11/24</w:t>
                            </w:r>
                            <w:r w:rsidRPr="00867D6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lang w:eastAsia="ja-JP"/>
                              </w:rPr>
                              <w:t>を「解熱日」とする。このあと、発熱のない日を２日経過しなければならない。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線吹き出し 1 (枠付き) 8" o:spid="_x0000_s1032" type="#_x0000_t47" style="position:absolute;margin-left:285.7pt;margin-top:6.3pt;width:239.8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by8QIAABwGAAAOAAAAZHJzL2Uyb0RvYy54bWysVM1uEzEQviPxDpZPcGh3N0nTNuqmilIF&#10;IVVtRYt6drx2suC1je38ceuJExI3EAfEWyDgcUrhNRh7N5ulrYSEyMHx7Hwznvnm5+BwWQg0Z8bm&#10;SqY42Y4xYpKqLJeTFD+/GG3tYWQdkRkRSrIUr5jFh/2HDw4WusdaaqpExgwCJ9L2FjrFU+d0L4os&#10;nbKC2G2lmQQlV6YgDkQziTJDFuC9EFErjrvRQplMG0WZtfD1qFTifvDPOaPulHPLHBIphthcOE04&#10;x/6M+gekNzFET3NahUH+IYqC5BIerV0dEUfQzOR3XBU5Ncoq7rapKiLFeU5ZyAGySeJb2ZxPiWYh&#10;FyDH6pom+//c0pP5mUF5lmIolCQFlOjXl483775eX729efPt+uo9StCjn58+//j+AT49RnuesoW2&#10;PbA812emkixcff5Lbgr/D5mhZaB5VdPMlg5R+NiOO914fwcjCrqd3WQnDnWINtbaWPeEqQL5S4rH&#10;UGNmhkQINXNJ4JnMj60LhGdV2CR7kWDECwH1mxOB2nHSTar6NjCtJmar27mLaDcRSbwf794D6jRB&#10;W0m33VnnUEUG2ayz8GEK6U+rRJ6NciGCYCbjoTAIgk3xaBTDzwcDhg0YSN408oyXHIebWwlWun3G&#10;OJQPWG0FXsLgsNotoZRJ1638Cglob8YhhNqwJPSWoQCey2AqrDdjYaBqw/jvL9YW4VUlXW1c5FKZ&#10;+xxkL+uXS/w6+zJnn75bjpehZ0Ni/stYZSvoY6PKAbeajnJonWNi3Rkx0BEw+7Cl3CkcXKhFilV1&#10;w2iqzOv7vns8DBpoMVrAhkixfTUjhmEknkoYwf2kA0VHLgidnd0WCKapGTc1clYMFRQaehSiC1eP&#10;d2J95UYVl9DoA/8qqIik8HaKqTNrYejKzQXrkLLBIMBgjWjijuW5pt6559n33cXykhhdzY+DyTtR&#10;621CeqFFy+pusN5SqsHMKZ47r9zwWgmwguD2x45rygG1Wer93wAAAP//AwBQSwMEFAAGAAgAAAAh&#10;ALjdc3bfAAAACwEAAA8AAABkcnMvZG93bnJldi54bWxMj0FPwzAMhe9I/IfISNxY2sIGlKbTqIQ4&#10;TEJiIHH1GtNWNE7WpFv370lPcLP9np6/V6wn04sjDb6zrCBdJCCIa6s7bhR8frzcPIDwAVljb5kU&#10;nMnDury8KDDX9sTvdNyFRsQQ9jkqaENwuZS+bsmgX1hHHLVvOxgMcR0aqQc8xXDTyyxJVtJgx/FD&#10;i46qluqf3WgUbF21eTa3j1k1Tu7gzm+vuD18KXV9NW2eQASawp8ZZvyIDmVk2tuRtRe9guV9ehet&#10;UchWIGZDskxTEPt5iidZFvJ/h/IXAAD//wMAUEsBAi0AFAAGAAgAAAAhALaDOJL+AAAA4QEAABMA&#10;AAAAAAAAAAAAAAAAAAAAAFtDb250ZW50X1R5cGVzXS54bWxQSwECLQAUAAYACAAAACEAOP0h/9YA&#10;AACUAQAACwAAAAAAAAAAAAAAAAAvAQAAX3JlbHMvLnJlbHNQSwECLQAUAAYACAAAACEADRbG8vEC&#10;AAAcBgAADgAAAAAAAAAAAAAAAAAuAgAAZHJzL2Uyb0RvYy54bWxQSwECLQAUAAYACAAAACEAuN1z&#10;dt8AAAALAQAADwAAAAAAAAAAAAAAAABLBQAAZHJzL2Rvd25yZXYueG1sUEsFBgAAAAAEAAQA8wAA&#10;AFcGAAAAAA==&#10;" adj="-3529,23560,-14,6515" fillcolor="white [3201]" strokecolor="red" strokeweight="2pt">
                <v:textbox>
                  <w:txbxContent>
                    <w:p w:rsidR="00BD0021" w:rsidRPr="00867D64" w:rsidRDefault="00BD0021" w:rsidP="00D9037B">
                      <w:pPr>
                        <w:pStyle w:val="a8"/>
                        <w:ind w:firstLineChars="100" w:firstLine="180"/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</w:pP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熱が途中で下がった</w:t>
                      </w:r>
                      <w:r w:rsidRPr="00867D64">
                        <w:rPr>
                          <w:rFonts w:ascii="BIZ UDゴシック" w:eastAsia="BIZ UDゴシック" w:hAnsi="BIZ UDゴシック"/>
                          <w:sz w:val="20"/>
                          <w:lang w:eastAsia="ja-JP"/>
                        </w:rPr>
                        <w:t>11/24</w:t>
                      </w:r>
                      <w:r w:rsidRPr="00867D64">
                        <w:rPr>
                          <w:rFonts w:ascii="BIZ UDゴシック" w:eastAsia="BIZ UDゴシック" w:hAnsi="BIZ UDゴシック" w:hint="eastAsia"/>
                          <w:sz w:val="20"/>
                          <w:lang w:eastAsia="ja-JP"/>
                        </w:rPr>
                        <w:t>を「解熱日」とする。このあと、発熱のない日を２日経過しなければならない。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633095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0C33E" id="正方形/長方形 6" o:spid="_x0000_s1026" style="position:absolute;left:0;text-align:left;margin-left:127.15pt;margin-top:49.85pt;width:24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dyxgIAADMGAAAOAAAAZHJzL2Uyb0RvYy54bWysVMtu1DAU3SPxD5b3NMkwHdqomWrUqgip&#10;0IoWde06dieSX9ieyQz/AR8Aa9aIBZ9DJf6CaztJh76EEJvEvq9zfe5jb38lBVoy6xqtKlxs5Rgx&#10;RXXdqKsKvzs/eraDkfNE1URoxSq8Zg7vT58+2WtNyUZ6rkXNLIIgypWtqfDce1NmmaNzJonb0oYp&#10;UHJtJfFwtVdZbUkL0aXIRnk+yVpta2M1Zc6B9DAp8TTG55xRf8K5Yx6JCkNuPn5t/F6GbzbdI+WV&#10;JWbe0C4N8g9ZSNIoAB1CHRJP0MI2d0LJhlrtNPdbVMtMc95QFt8ArynyW685mxPD4luAHGcGmtz/&#10;C0vfLE8tauoKTzBSREKJrr9+uf70/eePz9mvj9/SCU0CUa1xJdifmVPb3Rwcw6tX3Mrwh/egVSR3&#10;PZDLVh5RED7Pxzs5lICCqhgVu6NIfnbjbKzzL5mWKBwqbKF2kVKyPHYeAMG0NwlYToumPmqEiJfQ&#10;L+xAWLQkUGlCKVO+iO5iIV/rOsmhYyCFWHMQQ2ckMeSVxAAROy9EioB/gAj1d7jbd3DHPQApN3En&#10;vfgxXNAF4Cywn/iOJ78WLKQj1FvGoYDA8CjiDg+4S4Wbk5ol8faD0DFgiMyB2yF24vKB2Kk4nX1w&#10;ZXHyBuf8scSS8+ARkbXyg7NslLb3BRBQ4A452fckJWoCS5e6XkN7W53m3hl61EBzHRPnT4mFQYd+&#10;hOXlT+DDhW4rrLsTRnNtP9wnD/Ywf6DFqIXFUWH3fkEsw0i8UjCZu8V4HDZNvIy3X0CfI7upudzU&#10;qIU80NCxBaxJQ+Mx2HvRH7nV8gJ23CyggoooCtgVpt72lwOfFhpsScpms2gG28UQf6zODA3BA6th&#10;eM5XF8SabsI8jOYb3S8ZUt4atGQbPJWeLbzmTZzCG147vmEzxVnptmhYfZv3aHWz66e/AQAA//8D&#10;AFBLAwQUAAYACAAAACEAr/kkxuEAAAAKAQAADwAAAGRycy9kb3ducmV2LnhtbEyPTU/DMAyG70j8&#10;h8hIXBBL1wFbS9MJIXHggrQv9Zo1XltonKrJ2o5fjznB0faj18+brSfbigF73zhSMJ9FIJBKZxqq&#10;FOx3b/crED5oMrp1hAou6GGdX19lOjVupA0O21AJDiGfagV1CF0qpS9rtNrPXIfEt5PrrQ489pU0&#10;vR453LYyjqInaXVD/KHWHb7WWH5tz1bBXbE7jH56j03Yjx+Xz+9iOBWFUrc308sziIBT+IPhV5/V&#10;IWenozuT8aJVED8+LBhVkCRLEAwsopgXRybnqwRknsn/FfIfAAAA//8DAFBLAQItABQABgAIAAAA&#10;IQC2gziS/gAAAOEBAAATAAAAAAAAAAAAAAAAAAAAAABbQ29udGVudF9UeXBlc10ueG1sUEsBAi0A&#10;FAAGAAgAAAAhADj9If/WAAAAlAEAAAsAAAAAAAAAAAAAAAAALwEAAF9yZWxzLy5yZWxzUEsBAi0A&#10;FAAGAAgAAAAhADbsZ3LGAgAAMwYAAA4AAAAAAAAAAAAAAAAALgIAAGRycy9lMm9Eb2MueG1sUEsB&#10;Ai0AFAAGAAgAAAAhAK/5JMbhAAAACgEAAA8AAAAAAAAAAAAAAAAAIAUAAGRycy9kb3ducmV2Lnht&#10;bFBLBQYAAAAABAAEAPMAAAAuBgAAAAA=&#10;" fillcolor="#dbe5f1 [660]" strokecolor="#b6dde8 [1304]" strokeweight="2pt">
                <w10:wrap type="through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ge">
                  <wp:posOffset>6649720</wp:posOffset>
                </wp:positionV>
                <wp:extent cx="4983480" cy="457200"/>
                <wp:effectExtent l="0" t="0" r="7620" b="0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021" w:rsidRPr="00867D64" w:rsidRDefault="00BD0021" w:rsidP="00D9037B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BIZ UD明朝 Medium" w:eastAsia="BIZ UD明朝 Medium" w:hAnsi="BIZ UD明朝 Medium"/>
                                <w:sz w:val="21"/>
                                <w:lang w:eastAsia="ja-JP"/>
                              </w:rPr>
                            </w:pP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※　　　　　の部分は、出席停止の期間です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12"/>
                                <w:w w:val="73"/>
                                <w:sz w:val="21"/>
                                <w:fitText w:val="3230" w:id="2029127936"/>
                                <w:lang w:eastAsia="ja-JP"/>
                              </w:rPr>
                              <w:t>。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※　発症３日目以降に解熱した場合は、解熱日が１日延びるごとに１日ずつ出席停止期間も延びていきます</w:t>
                            </w:r>
                            <w:r w:rsidRPr="00867D64">
                              <w:rPr>
                                <w:rFonts w:ascii="BIZ UD明朝 Medium" w:eastAsia="BIZ UD明朝 Medium" w:hAnsi="BIZ UD明朝 Medium" w:hint="eastAsia"/>
                                <w:spacing w:val="93"/>
                                <w:w w:val="73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BD0021" w:rsidRDefault="00BD0021" w:rsidP="00D9037B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BD0021" w:rsidRDefault="00BD0021" w:rsidP="00D9037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3" type="#_x0000_t202" style="position:absolute;margin-left:109.75pt;margin-top:523.6pt;width:392.4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MBqwIAAKIFAAAOAAAAZHJzL2Uyb0RvYy54bWysVEtu2zAQ3RfoHQjuG9mJ8jMiB26CFAWC&#10;JGhSZE1TZCyU4rAkbcldxkDRQ/QKRdc9jy7SISXZbppNim6kIefHefNmTk7rUpGFsK4AndHhzoAS&#10;oTnkhX7I6Me7izdHlDjPdM4UaJHRpXD0dPz61UllRmIXZqByYQkG0W5UmYzOvDejJHF8JkrmdsAI&#10;jUoJtmQej/YhyS2rMHqpkt3B4CCpwObGAhfO4e15q6TjGF9Kwf21lE54ojKKb/Pxa+N3Gr7J+ISN&#10;Hiwzs4J3z2D/8IqSFRqTrkOdM8/I3BZ/hSoLbsGB9DscygSkLLiINWA1w8GTam5nzIhYC4LjzBom&#10;9//C8qvFjSVFntGUEs1KbFGz+to8/mgefzWrb6RZfW9Wq+bxJ55JGuCqjBuh161BP1+/hRrb3t87&#10;vAwo1NKW4Y/1EdQj8Ms12KL2hONleny0lx6hiqMu3T/EboYwycbbWOffCShJEDJqsZkRY7a4dL41&#10;7U1CMgeqyC8KpeIhEEicKUsWDFuvfHwjBv/DSmlSZfRgb38QA2sI7m1kpUMYESnUpQuVtxVGyS+V&#10;CDZKfxASIYyFPpObcS70On+0DlYSU73EsbPfvOolzm0d6BEzg/Zr57LQYGP1ceY2kOWfeshka4+9&#10;2ao7iL6e1pE7hz0BppAvkRcW2kFzhl8U2LxL5vwNszhZ2G/cFv4aP1IBgg+dRMkM7Jfn7oM9Eh61&#10;lFQ4qRl1n+fMCkrUe42jcDxM0zDa8RCJRInd1ky3NXpengEyYoh7yfAoorP1qhelhfIel8okZEUV&#10;0xxzZ9T34plv9wcuJS4mk2iEw2yYv9S3hofQAeVAzbv6nlnT8dcj86+gn2k2ekLj1jZ4apjMPcgi&#10;cjzg3KLa4Y+LIE5Jt7TCptk+R6vNah3/BgAA//8DAFBLAwQUAAYACAAAACEARScPY+UAAAAOAQAA&#10;DwAAAGRycy9kb3ducmV2LnhtbEyPy07DMBBF90j8gzWV2CBqJ2lpG+JUCPGQ2NEAFTs3dpOIeBzF&#10;bhL+nukKdjO6R3fOZNvJtmwwvW8cSojmApjB0ukGKwnvxdPNGpgPCrVqHRoJP8bDNr+8yFSq3Yhv&#10;ZtiFilEJ+lRJqEPoUs59WRur/Nx1Bik7ut6qQGtfcd2rkcpty2MhbrlVDdKFWnXmoTbl9+5kJXxd&#10;V/tXPz1/jMky6R5fhmL1qQspr2bT/R2wYKbwB8NZn9QhJ6eDO6H2rJUQR5sloRSIxSoGdkaEWCTA&#10;DjRF0SYGnmf8/xv5LwAAAP//AwBQSwECLQAUAAYACAAAACEAtoM4kv4AAADhAQAAEwAAAAAAAAAA&#10;AAAAAAAAAAAAW0NvbnRlbnRfVHlwZXNdLnhtbFBLAQItABQABgAIAAAAIQA4/SH/1gAAAJQBAAAL&#10;AAAAAAAAAAAAAAAAAC8BAABfcmVscy8ucmVsc1BLAQItABQABgAIAAAAIQBvEEMBqwIAAKIFAAAO&#10;AAAAAAAAAAAAAAAAAC4CAABkcnMvZTJvRG9jLnhtbFBLAQItABQABgAIAAAAIQBFJw9j5QAAAA4B&#10;AAAPAAAAAAAAAAAAAAAAAAUFAABkcnMvZG93bnJldi54bWxQSwUGAAAAAAQABADzAAAAFwYAAAAA&#10;" fillcolor="white [3201]" stroked="f" strokeweight=".5pt">
                <v:textbox>
                  <w:txbxContent>
                    <w:p w:rsidR="00BD0021" w:rsidRPr="00867D64" w:rsidRDefault="00BD0021" w:rsidP="00D9037B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BIZ UD明朝 Medium" w:eastAsia="BIZ UD明朝 Medium" w:hAnsi="BIZ UD明朝 Medium"/>
                          <w:sz w:val="21"/>
                          <w:lang w:eastAsia="ja-JP"/>
                        </w:rPr>
                      </w:pP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※　　　　　の部分は、出席停止の期間です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12"/>
                          <w:w w:val="73"/>
                          <w:sz w:val="21"/>
                          <w:fitText w:val="3230" w:id="2029127936"/>
                          <w:lang w:eastAsia="ja-JP"/>
                        </w:rPr>
                        <w:t>。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※　発症３日目以降に解熱した場合は、解熱日が１日延びるごとに１日ずつ出席停止期間も延びていきます</w:t>
                      </w:r>
                      <w:r w:rsidRPr="00867D64">
                        <w:rPr>
                          <w:rFonts w:ascii="BIZ UD明朝 Medium" w:eastAsia="BIZ UD明朝 Medium" w:hAnsi="BIZ UD明朝 Medium" w:hint="eastAsia"/>
                          <w:spacing w:val="93"/>
                          <w:w w:val="73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BD0021" w:rsidRDefault="00BD0021" w:rsidP="00D9037B">
                      <w:pP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BD0021" w:rsidRDefault="00BD0021" w:rsidP="00D9037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899160</wp:posOffset>
            </wp:positionV>
            <wp:extent cx="316865" cy="243840"/>
            <wp:effectExtent l="0" t="0" r="6985" b="3810"/>
            <wp:wrapTight wrapText="bothSides">
              <wp:wrapPolygon edited="0">
                <wp:start x="2597" y="0"/>
                <wp:lineTo x="0" y="3375"/>
                <wp:lineTo x="0" y="16875"/>
                <wp:lineTo x="2597" y="20250"/>
                <wp:lineTo x="19479" y="20250"/>
                <wp:lineTo x="20778" y="16875"/>
                <wp:lineTo x="20778" y="3375"/>
                <wp:lineTo x="18180" y="0"/>
                <wp:lineTo x="2597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sectPr w:rsidR="00D9037B" w:rsidSect="00DC15A6">
      <w:headerReference w:type="first" r:id="rId10"/>
      <w:pgSz w:w="11907" w:h="16839" w:code="9"/>
      <w:pgMar w:top="1134" w:right="1021" w:bottom="1134" w:left="1021" w:header="567" w:footer="0" w:gutter="0"/>
      <w:cols w:space="720"/>
      <w:titlePg/>
      <w:docGrid w:type="linesAndChars"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021" w:rsidRDefault="00BD0021" w:rsidP="00574A73">
      <w:pPr>
        <w:spacing w:after="0" w:line="240" w:lineRule="auto"/>
      </w:pPr>
      <w:r>
        <w:separator/>
      </w:r>
    </w:p>
  </w:endnote>
  <w:endnote w:type="continuationSeparator" w:id="0">
    <w:p w:rsidR="00BD0021" w:rsidRDefault="00BD0021" w:rsidP="0057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021" w:rsidRDefault="00BD0021" w:rsidP="00574A73">
      <w:pPr>
        <w:spacing w:after="0" w:line="240" w:lineRule="auto"/>
      </w:pPr>
      <w:r>
        <w:separator/>
      </w:r>
    </w:p>
  </w:footnote>
  <w:footnote w:type="continuationSeparator" w:id="0">
    <w:p w:rsidR="00BD0021" w:rsidRDefault="00BD0021" w:rsidP="0057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021" w:rsidRDefault="00BD0021">
    <w:pPr>
      <w:pStyle w:val="a9"/>
    </w:pPr>
    <w:r>
      <w:rPr>
        <w:rFonts w:hint="eastAsia"/>
        <w:lang w:eastAsia="ja-JP"/>
      </w:rPr>
      <w:t xml:space="preserve">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B"/>
    <w:rsid w:val="00010FC1"/>
    <w:rsid w:val="000315DF"/>
    <w:rsid w:val="00033063"/>
    <w:rsid w:val="00043CBA"/>
    <w:rsid w:val="00057F36"/>
    <w:rsid w:val="00060B04"/>
    <w:rsid w:val="00060B49"/>
    <w:rsid w:val="00061B8E"/>
    <w:rsid w:val="00064476"/>
    <w:rsid w:val="00094241"/>
    <w:rsid w:val="000D37AA"/>
    <w:rsid w:val="000E7FB6"/>
    <w:rsid w:val="000F398F"/>
    <w:rsid w:val="00102AB2"/>
    <w:rsid w:val="00116C4E"/>
    <w:rsid w:val="00117B5B"/>
    <w:rsid w:val="00146875"/>
    <w:rsid w:val="00153B95"/>
    <w:rsid w:val="001623CA"/>
    <w:rsid w:val="00164747"/>
    <w:rsid w:val="001713F3"/>
    <w:rsid w:val="00181D96"/>
    <w:rsid w:val="00192C37"/>
    <w:rsid w:val="002171B5"/>
    <w:rsid w:val="002264C1"/>
    <w:rsid w:val="00234CA3"/>
    <w:rsid w:val="00240859"/>
    <w:rsid w:val="00250EDA"/>
    <w:rsid w:val="00277D89"/>
    <w:rsid w:val="0029504C"/>
    <w:rsid w:val="00297D05"/>
    <w:rsid w:val="002B7EE3"/>
    <w:rsid w:val="002D39B7"/>
    <w:rsid w:val="002E22FE"/>
    <w:rsid w:val="00301771"/>
    <w:rsid w:val="003036DC"/>
    <w:rsid w:val="00340633"/>
    <w:rsid w:val="00366647"/>
    <w:rsid w:val="0037037D"/>
    <w:rsid w:val="00381109"/>
    <w:rsid w:val="003819C2"/>
    <w:rsid w:val="003A192A"/>
    <w:rsid w:val="003B6D73"/>
    <w:rsid w:val="003C011B"/>
    <w:rsid w:val="004518E7"/>
    <w:rsid w:val="00463B34"/>
    <w:rsid w:val="004644B8"/>
    <w:rsid w:val="0047749E"/>
    <w:rsid w:val="00480DBA"/>
    <w:rsid w:val="0049421A"/>
    <w:rsid w:val="004C7A86"/>
    <w:rsid w:val="004E1DA1"/>
    <w:rsid w:val="004F08EB"/>
    <w:rsid w:val="00506E05"/>
    <w:rsid w:val="00525147"/>
    <w:rsid w:val="00534068"/>
    <w:rsid w:val="0054284C"/>
    <w:rsid w:val="00552D74"/>
    <w:rsid w:val="0055366A"/>
    <w:rsid w:val="0056682E"/>
    <w:rsid w:val="00574A73"/>
    <w:rsid w:val="005A03C5"/>
    <w:rsid w:val="005E1B89"/>
    <w:rsid w:val="005E4088"/>
    <w:rsid w:val="005F3DE7"/>
    <w:rsid w:val="005F6FAF"/>
    <w:rsid w:val="00612139"/>
    <w:rsid w:val="006421CC"/>
    <w:rsid w:val="0064517B"/>
    <w:rsid w:val="00655756"/>
    <w:rsid w:val="00655D82"/>
    <w:rsid w:val="00661C88"/>
    <w:rsid w:val="006620AF"/>
    <w:rsid w:val="006725DB"/>
    <w:rsid w:val="006852EF"/>
    <w:rsid w:val="006D3E19"/>
    <w:rsid w:val="00700CE2"/>
    <w:rsid w:val="007150D6"/>
    <w:rsid w:val="007531F2"/>
    <w:rsid w:val="00786500"/>
    <w:rsid w:val="0079248B"/>
    <w:rsid w:val="007B289E"/>
    <w:rsid w:val="007C3FC4"/>
    <w:rsid w:val="00801D43"/>
    <w:rsid w:val="00853AAE"/>
    <w:rsid w:val="00867D64"/>
    <w:rsid w:val="008853AA"/>
    <w:rsid w:val="008A181D"/>
    <w:rsid w:val="008A49A7"/>
    <w:rsid w:val="008A6C32"/>
    <w:rsid w:val="008B0CFC"/>
    <w:rsid w:val="008B4189"/>
    <w:rsid w:val="008D08EF"/>
    <w:rsid w:val="008D4126"/>
    <w:rsid w:val="008E360F"/>
    <w:rsid w:val="008E630E"/>
    <w:rsid w:val="00901691"/>
    <w:rsid w:val="00924978"/>
    <w:rsid w:val="00924DBB"/>
    <w:rsid w:val="00933EDD"/>
    <w:rsid w:val="00955878"/>
    <w:rsid w:val="00961B2E"/>
    <w:rsid w:val="00961B76"/>
    <w:rsid w:val="00973249"/>
    <w:rsid w:val="009C4AA0"/>
    <w:rsid w:val="009F320C"/>
    <w:rsid w:val="00A02623"/>
    <w:rsid w:val="00A0613B"/>
    <w:rsid w:val="00A24BE5"/>
    <w:rsid w:val="00A3015D"/>
    <w:rsid w:val="00AC3CDD"/>
    <w:rsid w:val="00AE4D9A"/>
    <w:rsid w:val="00AF7256"/>
    <w:rsid w:val="00B17E35"/>
    <w:rsid w:val="00B50532"/>
    <w:rsid w:val="00B50B5F"/>
    <w:rsid w:val="00B6520A"/>
    <w:rsid w:val="00B877F6"/>
    <w:rsid w:val="00BD0021"/>
    <w:rsid w:val="00BD2416"/>
    <w:rsid w:val="00C37844"/>
    <w:rsid w:val="00C54441"/>
    <w:rsid w:val="00C7302F"/>
    <w:rsid w:val="00C80224"/>
    <w:rsid w:val="00C80402"/>
    <w:rsid w:val="00C86C68"/>
    <w:rsid w:val="00C902F9"/>
    <w:rsid w:val="00C93D8D"/>
    <w:rsid w:val="00CB3421"/>
    <w:rsid w:val="00CD0049"/>
    <w:rsid w:val="00D351F8"/>
    <w:rsid w:val="00D9037B"/>
    <w:rsid w:val="00D94AE6"/>
    <w:rsid w:val="00DC15A6"/>
    <w:rsid w:val="00DF4475"/>
    <w:rsid w:val="00E135D6"/>
    <w:rsid w:val="00E31D07"/>
    <w:rsid w:val="00E518ED"/>
    <w:rsid w:val="00EC2765"/>
    <w:rsid w:val="00EF64CC"/>
    <w:rsid w:val="00F05125"/>
    <w:rsid w:val="00F134A1"/>
    <w:rsid w:val="00F30922"/>
    <w:rsid w:val="00F32FA4"/>
    <w:rsid w:val="00F562EB"/>
    <w:rsid w:val="00F56A01"/>
    <w:rsid w:val="00F62218"/>
    <w:rsid w:val="00F71435"/>
    <w:rsid w:val="00F9551F"/>
    <w:rsid w:val="00FC5B27"/>
    <w:rsid w:val="00FD46E1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877EB52"/>
  <w15:docId w15:val="{D1D6BAA0-B14B-4720-9622-B86241F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804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04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04352-5900-4598-B4BA-92CB9B65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43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富山市</dc:creator>
  <cp:keywords/>
  <dc:description/>
  <cp:lastModifiedBy>太口　順子</cp:lastModifiedBy>
  <cp:revision>11</cp:revision>
  <cp:lastPrinted>2025-03-14T00:08:00Z</cp:lastPrinted>
  <dcterms:created xsi:type="dcterms:W3CDTF">2022-11-22T05:38:00Z</dcterms:created>
  <dcterms:modified xsi:type="dcterms:W3CDTF">2025-04-23T06:52:00Z</dcterms:modified>
</cp:coreProperties>
</file>